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23F7" w14:textId="05ECED45" w:rsidR="007717CD" w:rsidRDefault="005D71C5">
      <w:pPr>
        <w:pStyle w:val="Head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V220</w:t>
      </w:r>
      <w:r w:rsidR="00A35299">
        <w:rPr>
          <w:rFonts w:ascii="Calibri" w:hAnsi="Calibri"/>
          <w:szCs w:val="24"/>
        </w:rPr>
        <w:t>2</w:t>
      </w:r>
    </w:p>
    <w:p w14:paraId="07D08909" w14:textId="77777777" w:rsidR="007717CD" w:rsidRDefault="007717CD">
      <w:pPr>
        <w:pStyle w:val="Header"/>
        <w:rPr>
          <w:rFonts w:ascii="Calibri" w:hAnsi="Calibri"/>
          <w:szCs w:val="24"/>
        </w:rPr>
      </w:pPr>
    </w:p>
    <w:p w14:paraId="6625CAA0" w14:textId="5EBBB4C2" w:rsidR="007717CD" w:rsidRDefault="009E1960">
      <w:pPr>
        <w:pStyle w:val="Head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Next Review Date Feb 202</w:t>
      </w:r>
      <w:r w:rsidR="003631D9">
        <w:rPr>
          <w:rFonts w:ascii="Calibri" w:hAnsi="Calibri"/>
          <w:szCs w:val="24"/>
        </w:rPr>
        <w:t>6</w:t>
      </w:r>
    </w:p>
    <w:p w14:paraId="52DB4A58" w14:textId="77777777" w:rsidR="007717CD" w:rsidRDefault="007717CD">
      <w:pPr>
        <w:pStyle w:val="Header"/>
        <w:rPr>
          <w:rFonts w:ascii="Calibri" w:hAnsi="Calibri"/>
          <w:szCs w:val="24"/>
        </w:rPr>
      </w:pPr>
    </w:p>
    <w:p w14:paraId="41BFF33A" w14:textId="77777777" w:rsidR="007717CD" w:rsidRDefault="009E1960">
      <w:pPr>
        <w:pStyle w:val="Header"/>
      </w:pPr>
      <w:r>
        <w:tab/>
      </w:r>
      <w:r>
        <w:rPr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E5C45">
        <w:rPr>
          <w:rFonts w:ascii="Calibri" w:hAnsi="Calibri" w:cs="Calibri"/>
          <w:b/>
          <w:bCs/>
          <w:sz w:val="28"/>
          <w:szCs w:val="28"/>
          <w:u w:val="single"/>
        </w:rPr>
        <w:t>WILMSLOW UNITED REFORMED CHURCH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t xml:space="preserve">  </w:t>
      </w:r>
      <w:r>
        <w:rPr>
          <w:noProof/>
        </w:rPr>
        <w:drawing>
          <wp:inline distT="0" distB="0" distL="0" distR="0" wp14:anchorId="0D8A403D" wp14:editId="0BCF1F95">
            <wp:extent cx="899639" cy="936720"/>
            <wp:effectExtent l="0" t="0" r="0" b="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39" t="4000" r="-39" b="-34"/>
                    <a:stretch>
                      <a:fillRect/>
                    </a:stretch>
                  </pic:blipFill>
                  <pic:spPr>
                    <a:xfrm>
                      <a:off x="0" y="0"/>
                      <a:ext cx="899639" cy="93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94D93B7" w14:textId="111F6B0A" w:rsidR="00BE5D57" w:rsidRDefault="00BE5D57">
      <w:pPr>
        <w:pStyle w:val="Header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ANNUAL FIRE RISK ASSESSMENT</w:t>
      </w:r>
    </w:p>
    <w:p w14:paraId="72ADBE8C" w14:textId="77777777" w:rsidR="00BE5D57" w:rsidRDefault="00BE5D57">
      <w:pPr>
        <w:pStyle w:val="Header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W w:w="0" w:type="auto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567"/>
        <w:gridCol w:w="425"/>
        <w:gridCol w:w="142"/>
        <w:gridCol w:w="2126"/>
        <w:gridCol w:w="567"/>
        <w:gridCol w:w="425"/>
        <w:gridCol w:w="142"/>
        <w:gridCol w:w="1825"/>
        <w:gridCol w:w="585"/>
        <w:gridCol w:w="597"/>
      </w:tblGrid>
      <w:tr w:rsidR="00BE5D57" w:rsidRPr="00BE5D57" w14:paraId="6FE6C143" w14:textId="77777777" w:rsidTr="00B65D86">
        <w:trPr>
          <w:cantSplit/>
          <w:trHeight w:val="199"/>
        </w:trPr>
        <w:tc>
          <w:tcPr>
            <w:tcW w:w="9558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94179B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Name and address of premises, and identification of the location being assessed:</w:t>
            </w:r>
          </w:p>
        </w:tc>
      </w:tr>
      <w:tr w:rsidR="00BE5D57" w:rsidRPr="00BE5D57" w14:paraId="1103A6BC" w14:textId="77777777" w:rsidTr="00B65D86">
        <w:trPr>
          <w:cantSplit/>
          <w:trHeight w:val="293"/>
        </w:trPr>
        <w:tc>
          <w:tcPr>
            <w:tcW w:w="9558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291089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 w:val="32"/>
                <w:szCs w:val="20"/>
                <w:vertAlign w:val="superscript"/>
                <w:lang w:eastAsia="en-US" w:bidi="ar-SA"/>
              </w:rPr>
            </w:pPr>
          </w:p>
        </w:tc>
      </w:tr>
      <w:tr w:rsidR="00BE5D57" w:rsidRPr="00BE5D57" w14:paraId="203168F7" w14:textId="77777777" w:rsidTr="00B65D86">
        <w:trPr>
          <w:trHeight w:val="818"/>
        </w:trPr>
        <w:tc>
          <w:tcPr>
            <w:tcW w:w="955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2022E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Name: Wilmslow United Reformed Church and Hall</w:t>
            </w:r>
          </w:p>
          <w:p w14:paraId="6FE8205B" w14:textId="77777777" w:rsidR="00BE5D57" w:rsidRPr="00BE5D57" w:rsidRDefault="00BE5D57" w:rsidP="00BE5D57">
            <w:pPr>
              <w:widowControl/>
              <w:tabs>
                <w:tab w:val="left" w:pos="5387"/>
              </w:tabs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 w:val="16"/>
                <w:szCs w:val="16"/>
                <w:lang w:eastAsia="en-US" w:bidi="ar-SA"/>
              </w:rPr>
            </w:pPr>
          </w:p>
          <w:p w14:paraId="372E297D" w14:textId="77777777" w:rsidR="00BE5D57" w:rsidRPr="00BE5D57" w:rsidRDefault="00BE5D57" w:rsidP="00BE5D57">
            <w:pPr>
              <w:widowControl/>
              <w:tabs>
                <w:tab w:val="left" w:pos="5387"/>
              </w:tabs>
              <w:autoSpaceDN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Address: Chapel Lane, Wilmslow, Cheshire SK9 1PR</w:t>
            </w: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ab/>
              <w:t>Location: Wilmslow</w:t>
            </w:r>
          </w:p>
          <w:p w14:paraId="00FA5F94" w14:textId="77777777" w:rsidR="00BE5D57" w:rsidRPr="00BE5D57" w:rsidRDefault="00BE5D57" w:rsidP="00BE5D57">
            <w:pPr>
              <w:widowControl/>
              <w:tabs>
                <w:tab w:val="left" w:pos="5387"/>
              </w:tabs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5899C0A" w14:textId="77777777" w:rsidTr="00B65D86">
        <w:trPr>
          <w:trHeight w:val="161"/>
        </w:trPr>
        <w:tc>
          <w:tcPr>
            <w:tcW w:w="2157" w:type="dxa"/>
            <w:tcBorders>
              <w:bottom w:val="single" w:sz="4" w:space="0" w:color="000000"/>
            </w:tcBorders>
            <w:shd w:val="clear" w:color="auto" w:fill="auto"/>
          </w:tcPr>
          <w:p w14:paraId="2294880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3734222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660F99B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8995D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5C45489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68FDD43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6CC23CC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72A1B9F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680A5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auto"/>
          </w:tcPr>
          <w:p w14:paraId="4F610B0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bottom w:val="single" w:sz="4" w:space="0" w:color="000000"/>
            </w:tcBorders>
            <w:shd w:val="clear" w:color="auto" w:fill="auto"/>
          </w:tcPr>
          <w:p w14:paraId="58F04B6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44475D4" w14:textId="77777777" w:rsidTr="00B65D86">
        <w:trPr>
          <w:cantSplit/>
          <w:trHeight w:val="199"/>
        </w:trPr>
        <w:tc>
          <w:tcPr>
            <w:tcW w:w="9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B33FB81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 w:val="28"/>
                <w:szCs w:val="28"/>
                <w:lang w:eastAsia="en-US" w:bidi="ar-SA"/>
              </w:rPr>
              <w:t xml:space="preserve">SECTION 1: FIRE POTENTIAL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 w:val="28"/>
                <w:szCs w:val="28"/>
                <w:lang w:eastAsia="en-US" w:bidi="ar-SA"/>
              </w:rPr>
              <w:t xml:space="preserve">(see book – Fire Safety - An employer's guide pages 8 to 10 &amp; 28 to 37 for more information) </w:t>
            </w:r>
          </w:p>
        </w:tc>
      </w:tr>
      <w:tr w:rsidR="00BE5D57" w:rsidRPr="00BE5D57" w14:paraId="3A8D33FF" w14:textId="77777777" w:rsidTr="00B65D86">
        <w:trPr>
          <w:cantSplit/>
          <w:trHeight w:val="199"/>
        </w:trPr>
        <w:tc>
          <w:tcPr>
            <w:tcW w:w="9558" w:type="dxa"/>
            <w:gridSpan w:val="11"/>
            <w:tcBorders>
              <w:top w:val="single" w:sz="4" w:space="0" w:color="000000"/>
            </w:tcBorders>
            <w:shd w:val="clear" w:color="auto" w:fill="auto"/>
          </w:tcPr>
          <w:p w14:paraId="01692A6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1) Are any of the following possible ignition sources present </w:t>
            </w:r>
            <w:proofErr w:type="gramStart"/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u w:val="single"/>
                <w:lang w:eastAsia="en-US" w:bidi="ar-SA"/>
              </w:rPr>
              <w:t>AND in a position</w:t>
            </w:r>
            <w:proofErr w:type="gramEnd"/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u w:val="single"/>
                <w:lang w:eastAsia="en-US" w:bidi="ar-SA"/>
              </w:rPr>
              <w:t>/   condition</w:t>
            </w: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 likely to cause a fire?</w:t>
            </w:r>
          </w:p>
        </w:tc>
      </w:tr>
      <w:tr w:rsidR="00BE5D57" w:rsidRPr="00BE5D57" w14:paraId="0CE05FCF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5610916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54A72AE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C26D8B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695569D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CC9D97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6A754F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4C74235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1E7C614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24AC9BC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22979590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16C8451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Smoking areas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105D3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3AD53EEE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DC078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1119A26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auto"/>
          </w:tcPr>
          <w:p w14:paraId="1F792E6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Naked flames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F4FF9B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E91E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64305EC0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1825" w:type="dxa"/>
            <w:tcBorders>
              <w:left w:val="single" w:sz="8" w:space="0" w:color="000000"/>
            </w:tcBorders>
            <w:shd w:val="clear" w:color="auto" w:fill="auto"/>
          </w:tcPr>
          <w:p w14:paraId="2EAFD42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Heat from processes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69AA7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C6A3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0143D6E4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1C9C902B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2C5179A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4CB4AD7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A6F430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296B135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BD212D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5290C2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62C43CC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1D5BE3B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693B223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2F33F05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3D53829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Electrical distribution areas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C57A7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7DF866D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8D719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64B6586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auto"/>
          </w:tcPr>
          <w:p w14:paraId="4582C44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Gas or oil distribution areas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B1E3A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76D55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24E3E88A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1825" w:type="dxa"/>
            <w:tcBorders>
              <w:left w:val="single" w:sz="8" w:space="0" w:color="000000"/>
            </w:tcBorders>
            <w:shd w:val="clear" w:color="auto" w:fill="auto"/>
          </w:tcPr>
          <w:p w14:paraId="565CBFF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Potential for arson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3C30C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927C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CE7C812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5CC56E72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08C5838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1C547EC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09182B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1950BD8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498411C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AABC7E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5B21C2D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393D641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03367F7C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E832ABF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1D2AE05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Portable heaters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EC1FD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4D8DB56C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75CCEC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24347A9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auto"/>
          </w:tcPr>
          <w:p w14:paraId="7A20F4A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Boiler rooms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55EDA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448BE56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EBAAC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D038DC0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1825" w:type="dxa"/>
            <w:tcBorders>
              <w:left w:val="single" w:sz="8" w:space="0" w:color="000000"/>
            </w:tcBorders>
            <w:shd w:val="clear" w:color="auto" w:fill="auto"/>
          </w:tcPr>
          <w:p w14:paraId="0C61E97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Cooking areas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45AD6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431B27D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3EC2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4182CF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7731C192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690BC1D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0317665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33BEC5CB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38B6C59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56C69E8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1CBC59C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00CC7AF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tcBorders>
              <w:bottom w:val="single" w:sz="8" w:space="0" w:color="000000"/>
            </w:tcBorders>
            <w:shd w:val="clear" w:color="auto" w:fill="auto"/>
          </w:tcPr>
          <w:p w14:paraId="3F950EA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bottom w:val="single" w:sz="8" w:space="0" w:color="000000"/>
            </w:tcBorders>
            <w:shd w:val="clear" w:color="auto" w:fill="auto"/>
          </w:tcPr>
          <w:p w14:paraId="545FB86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4BBFE6B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4ADBF7C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Equipment or tools designed to get hot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BE2D6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E03ED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2D71B43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auto"/>
          </w:tcPr>
          <w:p w14:paraId="413DC7C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Laundry areas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2639F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8AB1AB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0ECEA732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1825" w:type="dxa"/>
            <w:tcBorders>
              <w:left w:val="single" w:sz="8" w:space="0" w:color="000000"/>
            </w:tcBorders>
            <w:shd w:val="clear" w:color="auto" w:fill="auto"/>
          </w:tcPr>
          <w:p w14:paraId="28F0D3E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Others (list below)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D006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04786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88D0314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6F560230" w14:textId="77777777" w:rsidTr="00B65D86">
        <w:trPr>
          <w:cantSplit/>
          <w:trHeight w:val="199"/>
        </w:trPr>
        <w:tc>
          <w:tcPr>
            <w:tcW w:w="9558" w:type="dxa"/>
            <w:gridSpan w:val="11"/>
            <w:shd w:val="clear" w:color="auto" w:fill="auto"/>
          </w:tcPr>
          <w:p w14:paraId="2B1C14C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63EE14B" w14:textId="77777777" w:rsidTr="00B65D86">
        <w:trPr>
          <w:cantSplit/>
          <w:trHeight w:val="199"/>
        </w:trPr>
        <w:tc>
          <w:tcPr>
            <w:tcW w:w="9558" w:type="dxa"/>
            <w:gridSpan w:val="11"/>
            <w:shd w:val="clear" w:color="auto" w:fill="auto"/>
          </w:tcPr>
          <w:p w14:paraId="519EDADB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2) Are any of these fuel sources present </w:t>
            </w: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u w:val="single"/>
                <w:lang w:eastAsia="en-US" w:bidi="ar-SA"/>
              </w:rPr>
              <w:t>AND stored in quantities / position</w:t>
            </w: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 likely to assist in the spread of a fire?</w:t>
            </w:r>
          </w:p>
        </w:tc>
      </w:tr>
      <w:tr w:rsidR="00BE5D57" w:rsidRPr="00BE5D57" w14:paraId="2F24BA16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4555DD0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A0C324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0F1892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1D26D82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763F6B9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A0E8F3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1B99F0D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7BB99F0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1B15D1F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4643332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2F03B12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Paper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B0639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78E853D7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E558B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108936D4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auto"/>
          </w:tcPr>
          <w:p w14:paraId="7B092E6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Petrol/diesel/oils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45A83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522F0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64E1EC9D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1825" w:type="dxa"/>
            <w:tcBorders>
              <w:left w:val="single" w:sz="8" w:space="0" w:color="000000"/>
            </w:tcBorders>
            <w:shd w:val="clear" w:color="auto" w:fill="auto"/>
          </w:tcPr>
          <w:p w14:paraId="4A3F262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Heat from Processes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A7FF0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EE33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D8EA531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51701C0C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730D02A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552C3D7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D3F45C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1F643EE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63CD0CF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C762CC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6CA1979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tcBorders>
              <w:bottom w:val="single" w:sz="8" w:space="0" w:color="000000"/>
            </w:tcBorders>
            <w:shd w:val="clear" w:color="auto" w:fill="auto"/>
          </w:tcPr>
          <w:p w14:paraId="0E41D4B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E89A44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2E6730F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54F0D38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Combustible waste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F07DD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6619AFF2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7FD24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CB193F9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auto"/>
          </w:tcPr>
          <w:p w14:paraId="4386B68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Bottled gas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15991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9EA96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2ED48D2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1825" w:type="dxa"/>
            <w:tcBorders>
              <w:left w:val="single" w:sz="8" w:space="0" w:color="000000"/>
            </w:tcBorders>
            <w:shd w:val="clear" w:color="auto" w:fill="auto"/>
          </w:tcPr>
          <w:p w14:paraId="2B391E9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Others (list below)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574A8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2849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0B367300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5901E944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1DD8D8C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301D57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867EBE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65D218C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480D103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833CED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3694000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tcBorders>
              <w:top w:val="single" w:sz="8" w:space="0" w:color="000000"/>
            </w:tcBorders>
            <w:shd w:val="clear" w:color="auto" w:fill="auto"/>
          </w:tcPr>
          <w:p w14:paraId="66D1DD2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top w:val="single" w:sz="8" w:space="0" w:color="000000"/>
            </w:tcBorders>
            <w:shd w:val="clear" w:color="auto" w:fill="auto"/>
          </w:tcPr>
          <w:p w14:paraId="1C1E7F2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158B945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395EC29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lastRenderedPageBreak/>
              <w:t>Gloss paint or solvents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5B585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58103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6773D4D1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auto"/>
          </w:tcPr>
          <w:p w14:paraId="61B83BE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Flammable vapours/dusts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EEEEC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80C40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48EE0B5A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1825" w:type="dxa"/>
            <w:tcBorders>
              <w:left w:val="single" w:sz="8" w:space="0" w:color="000000"/>
            </w:tcBorders>
            <w:shd w:val="clear" w:color="auto" w:fill="auto"/>
          </w:tcPr>
          <w:p w14:paraId="6F36535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1228DE3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44E0DBB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7CD6ABB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43C846B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754E7CC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F14D0F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3CA1F12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BACE89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364B68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69BA938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35B9CCD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33F48CE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C4FBC73" w14:textId="77777777" w:rsidTr="00B65D86">
        <w:trPr>
          <w:trHeight w:val="199"/>
        </w:trPr>
        <w:tc>
          <w:tcPr>
            <w:tcW w:w="2157" w:type="dxa"/>
            <w:shd w:val="clear" w:color="auto" w:fill="auto"/>
          </w:tcPr>
          <w:p w14:paraId="2E845D5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Wood or plastics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FE223C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7417C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46C15881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2126" w:type="dxa"/>
            <w:tcBorders>
              <w:left w:val="single" w:sz="8" w:space="0" w:color="000000"/>
            </w:tcBorders>
            <w:shd w:val="clear" w:color="auto" w:fill="auto"/>
          </w:tcPr>
          <w:p w14:paraId="026D28A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 xml:space="preserve">Non </w:t>
            </w:r>
            <w:proofErr w:type="gramStart"/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fire resistant</w:t>
            </w:r>
            <w:proofErr w:type="gramEnd"/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 xml:space="preserve"> furnishings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BD55B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8D955C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4A7D964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1825" w:type="dxa"/>
            <w:tcBorders>
              <w:left w:val="single" w:sz="8" w:space="0" w:color="000000"/>
            </w:tcBorders>
            <w:shd w:val="clear" w:color="auto" w:fill="auto"/>
          </w:tcPr>
          <w:p w14:paraId="464BAB8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6000C1A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1811C21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2A6AC53" w14:textId="77777777" w:rsidTr="00B65D86">
        <w:trPr>
          <w:trHeight w:val="190"/>
        </w:trPr>
        <w:tc>
          <w:tcPr>
            <w:tcW w:w="2157" w:type="dxa"/>
            <w:shd w:val="clear" w:color="auto" w:fill="auto"/>
          </w:tcPr>
          <w:p w14:paraId="19FD8EA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F564E5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D08703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67C5DD8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CD12F7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0166F0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825" w:type="dxa"/>
            <w:shd w:val="clear" w:color="auto" w:fill="auto"/>
          </w:tcPr>
          <w:p w14:paraId="27AF0D8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01A5E84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54CDB50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E67AF44" w14:textId="77777777" w:rsidTr="00B65D86">
        <w:trPr>
          <w:cantSplit/>
          <w:trHeight w:val="206"/>
        </w:trPr>
        <w:tc>
          <w:tcPr>
            <w:tcW w:w="8376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F2DEF3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FIRE POTENTIAL ASSESSMENT - In your judgement, do you think this is an issue?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3E6BE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15BDE71E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822D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highlight w:val="yellow"/>
                <w:lang w:eastAsia="en-US" w:bidi="ar-SA"/>
              </w:rPr>
              <w:t>No</w:t>
            </w:r>
          </w:p>
          <w:p w14:paraId="1D3D941C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0EB385AC" w14:textId="77777777" w:rsidTr="00B65D86">
        <w:trPr>
          <w:cantSplit/>
          <w:trHeight w:val="190"/>
        </w:trPr>
        <w:tc>
          <w:tcPr>
            <w:tcW w:w="9558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ABBAD4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 xml:space="preserve">  If yes - record what you think needs to be done:</w:t>
            </w:r>
          </w:p>
          <w:p w14:paraId="1CF35403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3DEABB0D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Church and Hall no smoking policy</w:t>
            </w:r>
          </w:p>
          <w:p w14:paraId="7116B1E5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960F204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181BC51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7C65DB2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A94428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4C9F2A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626F3C9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07589E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18397E6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70B3E4F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406337D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F7A932E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573159E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1B537DB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D0B8EA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F6D8CF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58C4CA6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095849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530C976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25184E1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30797B4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4EE52B6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5C6D1D6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610D11F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D780B8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15DF94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5D2FFE9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546C7B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5769722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034E245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67D5822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6ADC769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45E7BA0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65D7807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767653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4A2B39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0D1769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EBE34C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01FB6E3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25BF149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2E86711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2180AC2E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03C8069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BB1F46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4F8C3B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679303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623B03D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D1058B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4727D14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5D953DA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416A2E5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C6E1F59" w14:textId="77777777" w:rsidTr="00B65D86">
        <w:trPr>
          <w:trHeight w:val="108"/>
        </w:trPr>
        <w:tc>
          <w:tcPr>
            <w:tcW w:w="2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5A1BC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7BE79A0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7F0D9D8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4860C52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4378D1F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0D1BFEA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14:paraId="0604DAD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tcBorders>
              <w:bottom w:val="single" w:sz="8" w:space="0" w:color="000000"/>
            </w:tcBorders>
            <w:shd w:val="clear" w:color="auto" w:fill="auto"/>
          </w:tcPr>
          <w:p w14:paraId="034BDD8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7DFD6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</w:tbl>
    <w:p w14:paraId="37B57126" w14:textId="77777777" w:rsidR="00BE5D57" w:rsidRPr="00BE5D57" w:rsidRDefault="00BE5D57" w:rsidP="00BE5D57">
      <w:pPr>
        <w:pageBreakBefore/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tbl>
      <w:tblPr>
        <w:tblW w:w="0" w:type="auto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55"/>
        <w:gridCol w:w="80"/>
        <w:gridCol w:w="425"/>
        <w:gridCol w:w="2272"/>
        <w:gridCol w:w="568"/>
        <w:gridCol w:w="2181"/>
        <w:gridCol w:w="215"/>
        <w:gridCol w:w="586"/>
        <w:gridCol w:w="579"/>
      </w:tblGrid>
      <w:tr w:rsidR="00BE5D57" w:rsidRPr="00BE5D57" w14:paraId="31BA4B60" w14:textId="77777777" w:rsidTr="00B65D86">
        <w:trPr>
          <w:cantSplit/>
          <w:trHeight w:val="206"/>
        </w:trPr>
        <w:tc>
          <w:tcPr>
            <w:tcW w:w="95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6C2942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 w:val="28"/>
                <w:szCs w:val="28"/>
                <w:lang w:eastAsia="en-US" w:bidi="ar-SA"/>
              </w:rPr>
              <w:t xml:space="preserve">SECTION 2: PEOPLE AT RISK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 w:val="28"/>
                <w:szCs w:val="28"/>
                <w:lang w:eastAsia="en-US" w:bidi="ar-SA"/>
              </w:rPr>
              <w:t xml:space="preserve">(see book - Fire Safety - An employer's guide pages 10,19,46,47 &amp; 69 to 72 for more information) </w:t>
            </w:r>
          </w:p>
        </w:tc>
      </w:tr>
      <w:tr w:rsidR="00BE5D57" w:rsidRPr="00BE5D57" w14:paraId="7941989E" w14:textId="77777777" w:rsidTr="00B65D86">
        <w:trPr>
          <w:cantSplit/>
          <w:trHeight w:val="206"/>
        </w:trPr>
        <w:tc>
          <w:tcPr>
            <w:tcW w:w="8390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52EA65F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3) Are people on upper floors? </w:t>
            </w: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Church only</w:t>
            </w:r>
          </w:p>
          <w:p w14:paraId="055752A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0AD64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74CAC35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5F71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CD52D8E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299DFBD1" w14:textId="77777777" w:rsidTr="00B65D86">
        <w:trPr>
          <w:trHeight w:val="206"/>
        </w:trPr>
        <w:tc>
          <w:tcPr>
            <w:tcW w:w="2655" w:type="dxa"/>
            <w:shd w:val="clear" w:color="auto" w:fill="auto"/>
          </w:tcPr>
          <w:p w14:paraId="6488E52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72CBD77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115E95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10A4904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43FFB6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759CE28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1EAA564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07BC3BA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shd w:val="clear" w:color="auto" w:fill="auto"/>
          </w:tcPr>
          <w:p w14:paraId="5B49646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792469D" w14:textId="77777777" w:rsidTr="00B65D86">
        <w:trPr>
          <w:cantSplit/>
          <w:trHeight w:val="206"/>
        </w:trPr>
        <w:tc>
          <w:tcPr>
            <w:tcW w:w="8390" w:type="dxa"/>
            <w:gridSpan w:val="7"/>
            <w:shd w:val="clear" w:color="auto" w:fill="auto"/>
          </w:tcPr>
          <w:p w14:paraId="2CD25B7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4) Is there only a single staircase from which people can escape?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0AC1B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40B63DC8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CF34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30BCD709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C5B23DB" w14:textId="77777777" w:rsidTr="00B65D86">
        <w:trPr>
          <w:trHeight w:val="206"/>
        </w:trPr>
        <w:tc>
          <w:tcPr>
            <w:tcW w:w="2655" w:type="dxa"/>
            <w:shd w:val="clear" w:color="auto" w:fill="auto"/>
          </w:tcPr>
          <w:p w14:paraId="21ABE6C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5AC12FC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0534DD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56DF36A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C40B24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6904598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66EBAD6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7A67C03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shd w:val="clear" w:color="auto" w:fill="auto"/>
          </w:tcPr>
          <w:p w14:paraId="794738C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D633095" w14:textId="77777777" w:rsidTr="00B65D86">
        <w:trPr>
          <w:cantSplit/>
          <w:trHeight w:val="206"/>
        </w:trPr>
        <w:tc>
          <w:tcPr>
            <w:tcW w:w="8390" w:type="dxa"/>
            <w:gridSpan w:val="7"/>
            <w:shd w:val="clear" w:color="auto" w:fill="auto"/>
          </w:tcPr>
          <w:p w14:paraId="0F7B6D7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5) Do people have to walk long distances to get to a safe means of escape?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24219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954C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2A6359A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2909EB73" w14:textId="77777777" w:rsidTr="00B65D86">
        <w:trPr>
          <w:trHeight w:val="206"/>
        </w:trPr>
        <w:tc>
          <w:tcPr>
            <w:tcW w:w="2655" w:type="dxa"/>
            <w:shd w:val="clear" w:color="auto" w:fill="auto"/>
          </w:tcPr>
          <w:p w14:paraId="714BA39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7DCF9B1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207CB27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6AD7709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607709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4677A7A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7768689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7B826E4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shd w:val="clear" w:color="auto" w:fill="auto"/>
          </w:tcPr>
          <w:p w14:paraId="55CCB35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2AAF9387" w14:textId="77777777" w:rsidTr="00B65D86">
        <w:trPr>
          <w:cantSplit/>
          <w:trHeight w:val="206"/>
        </w:trPr>
        <w:tc>
          <w:tcPr>
            <w:tcW w:w="8390" w:type="dxa"/>
            <w:gridSpan w:val="7"/>
            <w:shd w:val="clear" w:color="auto" w:fill="auto"/>
          </w:tcPr>
          <w:p w14:paraId="7C9A6D7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6) Are people located in dead end locations or where escape is through other occupied areas?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678F5B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F3776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3D380F4B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10B9EA3" w14:textId="77777777" w:rsidTr="00B65D86">
        <w:trPr>
          <w:trHeight w:val="206"/>
        </w:trPr>
        <w:tc>
          <w:tcPr>
            <w:tcW w:w="2655" w:type="dxa"/>
            <w:shd w:val="clear" w:color="auto" w:fill="auto"/>
          </w:tcPr>
          <w:p w14:paraId="2CBB6F5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2DAC545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72D979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3B1CE52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E8FE19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50CDF7D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08AA678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0C5246C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shd w:val="clear" w:color="auto" w:fill="auto"/>
          </w:tcPr>
          <w:p w14:paraId="4B72755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17DCEA3" w14:textId="77777777" w:rsidTr="00B65D86">
        <w:trPr>
          <w:cantSplit/>
          <w:trHeight w:val="206"/>
        </w:trPr>
        <w:tc>
          <w:tcPr>
            <w:tcW w:w="8390" w:type="dxa"/>
            <w:gridSpan w:val="7"/>
            <w:shd w:val="clear" w:color="auto" w:fill="auto"/>
          </w:tcPr>
          <w:p w14:paraId="35D1908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7) Are people located in basement areas?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A1950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28DF35FD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26FBD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097FAC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55013E8E" w14:textId="77777777" w:rsidTr="00B65D86">
        <w:trPr>
          <w:trHeight w:val="206"/>
        </w:trPr>
        <w:tc>
          <w:tcPr>
            <w:tcW w:w="2655" w:type="dxa"/>
            <w:shd w:val="clear" w:color="auto" w:fill="auto"/>
          </w:tcPr>
          <w:p w14:paraId="226D0B5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4C5A124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67C14A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5131CD0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E931E0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6CF4750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793B1A4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6B6D378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shd w:val="clear" w:color="auto" w:fill="auto"/>
          </w:tcPr>
          <w:p w14:paraId="57F7B5AB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32CBE42" w14:textId="77777777" w:rsidTr="00B65D86">
        <w:trPr>
          <w:cantSplit/>
          <w:trHeight w:val="206"/>
        </w:trPr>
        <w:tc>
          <w:tcPr>
            <w:tcW w:w="8390" w:type="dxa"/>
            <w:gridSpan w:val="7"/>
            <w:shd w:val="clear" w:color="auto" w:fill="auto"/>
          </w:tcPr>
          <w:p w14:paraId="2BC9BAD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8) Are there unaccompanied visitors who may be unfamiliar with escape routes and evacuation plans?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1150C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34549C23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6CD3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369A7E6B" w14:textId="77777777" w:rsidTr="00B65D86">
        <w:trPr>
          <w:trHeight w:val="206"/>
        </w:trPr>
        <w:tc>
          <w:tcPr>
            <w:tcW w:w="2655" w:type="dxa"/>
            <w:shd w:val="clear" w:color="auto" w:fill="auto"/>
          </w:tcPr>
          <w:p w14:paraId="368BB1A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282C59E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8817F6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02859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ACCAC0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38F07A2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7C8A524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6183452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shd w:val="clear" w:color="auto" w:fill="auto"/>
          </w:tcPr>
          <w:p w14:paraId="040107F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8F4418A" w14:textId="77777777" w:rsidTr="00B65D86">
        <w:trPr>
          <w:cantSplit/>
          <w:trHeight w:val="206"/>
        </w:trPr>
        <w:tc>
          <w:tcPr>
            <w:tcW w:w="8390" w:type="dxa"/>
            <w:gridSpan w:val="7"/>
            <w:shd w:val="clear" w:color="auto" w:fill="auto"/>
          </w:tcPr>
          <w:p w14:paraId="5FF0AED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9) Are there people with special needs or disabilities who may require help to enable them to escape?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70D53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16AF4CC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267C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09C2EE13" w14:textId="77777777" w:rsidTr="00B65D86">
        <w:trPr>
          <w:trHeight w:val="206"/>
        </w:trPr>
        <w:tc>
          <w:tcPr>
            <w:tcW w:w="2655" w:type="dxa"/>
            <w:shd w:val="clear" w:color="auto" w:fill="auto"/>
          </w:tcPr>
          <w:p w14:paraId="7D833BD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2E9AEEB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8C3921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51C8EA2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23CCAE6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7E4C123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4762BB0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tcBorders>
              <w:bottom w:val="single" w:sz="8" w:space="0" w:color="000000"/>
            </w:tcBorders>
            <w:shd w:val="clear" w:color="auto" w:fill="auto"/>
          </w:tcPr>
          <w:p w14:paraId="31AE555C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shd w:val="clear" w:color="auto" w:fill="auto"/>
          </w:tcPr>
          <w:p w14:paraId="080D856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1A1A52E" w14:textId="77777777" w:rsidTr="00B65D86">
        <w:trPr>
          <w:trHeight w:val="206"/>
        </w:trPr>
        <w:tc>
          <w:tcPr>
            <w:tcW w:w="8390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163410D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lang w:eastAsia="en-US" w:bidi="ar-SA"/>
              </w:rPr>
              <w:t>PEOPLE AT RISK ASSESSMENT - In your judgement, do you think this is an issue?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76DBF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lang w:eastAsia="en-US" w:bidi="ar-SA"/>
              </w:rPr>
              <w:t>yes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0DCE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lang w:eastAsia="en-US" w:bidi="ar-SA"/>
              </w:rPr>
              <w:t>No</w:t>
            </w:r>
          </w:p>
          <w:p w14:paraId="658886A0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3E2811A6" w14:textId="77777777" w:rsidTr="00B65D86">
        <w:trPr>
          <w:cantSplit/>
          <w:trHeight w:val="190"/>
        </w:trPr>
        <w:tc>
          <w:tcPr>
            <w:tcW w:w="9555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14AB59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Stewards oversee evacuation</w:t>
            </w:r>
          </w:p>
          <w:p w14:paraId="5A265B6B" w14:textId="1585F1BE" w:rsidR="00BE5D57" w:rsidRPr="00E21272" w:rsidRDefault="00476BA3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 w:themeColor="text1"/>
                <w:kern w:val="2"/>
                <w:szCs w:val="20"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1272">
              <w:rPr>
                <w:rFonts w:ascii="Arial" w:eastAsia="Times New Roman" w:hAnsi="Arial" w:cs="Arial"/>
                <w:color w:val="000000" w:themeColor="text1"/>
                <w:kern w:val="2"/>
                <w:szCs w:val="20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BE5D57" w:rsidRPr="00E21272">
              <w:rPr>
                <w:rFonts w:ascii="Arial" w:eastAsia="Times New Roman" w:hAnsi="Arial" w:cs="Arial"/>
                <w:color w:val="000000" w:themeColor="text1"/>
                <w:kern w:val="2"/>
                <w:szCs w:val="20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scape routes displayed in the </w:t>
            </w:r>
            <w:r w:rsidRPr="00E21272">
              <w:rPr>
                <w:rFonts w:ascii="Arial" w:eastAsia="Times New Roman" w:hAnsi="Arial" w:cs="Arial"/>
                <w:color w:val="000000" w:themeColor="text1"/>
                <w:kern w:val="2"/>
                <w:szCs w:val="20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premises</w:t>
            </w:r>
            <w:r w:rsidR="00E21272" w:rsidRPr="00E21272">
              <w:rPr>
                <w:rFonts w:ascii="Arial" w:eastAsia="Times New Roman" w:hAnsi="Arial" w:cs="Arial"/>
                <w:color w:val="000000" w:themeColor="text1"/>
                <w:kern w:val="2"/>
                <w:szCs w:val="20"/>
                <w:lang w:eastAsia="en-US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C8DFCCE" w14:textId="5D97487B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</w:p>
        </w:tc>
      </w:tr>
      <w:tr w:rsidR="00BE5D57" w:rsidRPr="00BE5D57" w14:paraId="55DD0DD4" w14:textId="77777777" w:rsidTr="00B65D86">
        <w:trPr>
          <w:trHeight w:val="190"/>
        </w:trPr>
        <w:tc>
          <w:tcPr>
            <w:tcW w:w="2655" w:type="dxa"/>
            <w:tcBorders>
              <w:left w:val="single" w:sz="8" w:space="0" w:color="000000"/>
            </w:tcBorders>
            <w:shd w:val="clear" w:color="auto" w:fill="auto"/>
          </w:tcPr>
          <w:p w14:paraId="2239EA9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22E9822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33360E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151910A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DA09A0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1541E3B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1BC905E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09F4010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tcBorders>
              <w:right w:val="single" w:sz="8" w:space="0" w:color="000000"/>
            </w:tcBorders>
            <w:shd w:val="clear" w:color="auto" w:fill="auto"/>
          </w:tcPr>
          <w:p w14:paraId="70D927E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D147BFD" w14:textId="77777777" w:rsidTr="00B65D86">
        <w:trPr>
          <w:trHeight w:val="190"/>
        </w:trPr>
        <w:tc>
          <w:tcPr>
            <w:tcW w:w="2655" w:type="dxa"/>
            <w:tcBorders>
              <w:left w:val="single" w:sz="8" w:space="0" w:color="000000"/>
            </w:tcBorders>
            <w:shd w:val="clear" w:color="auto" w:fill="auto"/>
          </w:tcPr>
          <w:p w14:paraId="1C68655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6C04A6F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985AB2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68036F7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6D773C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728193C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700FF8A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2FC2650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tcBorders>
              <w:right w:val="single" w:sz="8" w:space="0" w:color="000000"/>
            </w:tcBorders>
            <w:shd w:val="clear" w:color="auto" w:fill="auto"/>
          </w:tcPr>
          <w:p w14:paraId="4FAB637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F9BC33C" w14:textId="77777777" w:rsidTr="00B65D86">
        <w:trPr>
          <w:trHeight w:val="190"/>
        </w:trPr>
        <w:tc>
          <w:tcPr>
            <w:tcW w:w="2655" w:type="dxa"/>
            <w:tcBorders>
              <w:left w:val="single" w:sz="8" w:space="0" w:color="000000"/>
            </w:tcBorders>
            <w:shd w:val="clear" w:color="auto" w:fill="auto"/>
          </w:tcPr>
          <w:p w14:paraId="15E580F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209228E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2238DCB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7A7869C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87E65C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2412B08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7C09DD1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2172A25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tcBorders>
              <w:right w:val="single" w:sz="8" w:space="0" w:color="000000"/>
            </w:tcBorders>
            <w:shd w:val="clear" w:color="auto" w:fill="auto"/>
          </w:tcPr>
          <w:p w14:paraId="45CB342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14C7189" w14:textId="77777777" w:rsidTr="00B65D86">
        <w:trPr>
          <w:trHeight w:val="190"/>
        </w:trPr>
        <w:tc>
          <w:tcPr>
            <w:tcW w:w="2655" w:type="dxa"/>
            <w:tcBorders>
              <w:left w:val="single" w:sz="8" w:space="0" w:color="000000"/>
            </w:tcBorders>
            <w:shd w:val="clear" w:color="auto" w:fill="auto"/>
          </w:tcPr>
          <w:p w14:paraId="359DA83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shd w:val="clear" w:color="auto" w:fill="auto"/>
          </w:tcPr>
          <w:p w14:paraId="7C4A400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7866F4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0B670B6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B2DFCE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shd w:val="clear" w:color="auto" w:fill="auto"/>
          </w:tcPr>
          <w:p w14:paraId="7E4C45D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shd w:val="clear" w:color="auto" w:fill="auto"/>
          </w:tcPr>
          <w:p w14:paraId="4F20491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24A08DC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tcBorders>
              <w:right w:val="single" w:sz="8" w:space="0" w:color="000000"/>
            </w:tcBorders>
            <w:shd w:val="clear" w:color="auto" w:fill="auto"/>
          </w:tcPr>
          <w:p w14:paraId="3E6B313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2C567802" w14:textId="77777777" w:rsidTr="00B65D86">
        <w:trPr>
          <w:trHeight w:val="75"/>
        </w:trPr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AC6B1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74" w:type="dxa"/>
            <w:tcBorders>
              <w:bottom w:val="single" w:sz="8" w:space="0" w:color="000000"/>
            </w:tcBorders>
            <w:shd w:val="clear" w:color="auto" w:fill="auto"/>
          </w:tcPr>
          <w:p w14:paraId="5D950E6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3A57207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tcBorders>
              <w:bottom w:val="single" w:sz="8" w:space="0" w:color="000000"/>
            </w:tcBorders>
            <w:shd w:val="clear" w:color="auto" w:fill="auto"/>
          </w:tcPr>
          <w:p w14:paraId="3B868B1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3393D5B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81" w:type="dxa"/>
            <w:tcBorders>
              <w:bottom w:val="single" w:sz="8" w:space="0" w:color="000000"/>
            </w:tcBorders>
            <w:shd w:val="clear" w:color="auto" w:fill="auto"/>
          </w:tcPr>
          <w:p w14:paraId="497AA2D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15" w:type="dxa"/>
            <w:tcBorders>
              <w:bottom w:val="single" w:sz="8" w:space="0" w:color="000000"/>
            </w:tcBorders>
            <w:shd w:val="clear" w:color="auto" w:fill="auto"/>
          </w:tcPr>
          <w:p w14:paraId="00C54E3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tcBorders>
              <w:bottom w:val="single" w:sz="8" w:space="0" w:color="000000"/>
            </w:tcBorders>
            <w:shd w:val="clear" w:color="auto" w:fill="auto"/>
          </w:tcPr>
          <w:p w14:paraId="2C56A4D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FDC40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</w:tbl>
    <w:p w14:paraId="0C46A1AF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tbl>
      <w:tblPr>
        <w:tblW w:w="0" w:type="auto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1"/>
        <w:gridCol w:w="568"/>
        <w:gridCol w:w="425"/>
        <w:gridCol w:w="2272"/>
        <w:gridCol w:w="568"/>
        <w:gridCol w:w="425"/>
        <w:gridCol w:w="1971"/>
        <w:gridCol w:w="586"/>
        <w:gridCol w:w="582"/>
      </w:tblGrid>
      <w:tr w:rsidR="00BE5D57" w:rsidRPr="00BE5D57" w14:paraId="2837C4DF" w14:textId="77777777" w:rsidTr="00B65D86">
        <w:trPr>
          <w:cantSplit/>
          <w:trHeight w:val="206"/>
        </w:trPr>
        <w:tc>
          <w:tcPr>
            <w:tcW w:w="9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CB57435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 w:val="28"/>
                <w:szCs w:val="28"/>
                <w:lang w:eastAsia="en-US" w:bidi="ar-SA"/>
              </w:rPr>
              <w:t xml:space="preserve">SECTION 3: FIRE WARNING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 w:val="28"/>
                <w:szCs w:val="28"/>
                <w:lang w:eastAsia="en-US" w:bidi="ar-SA"/>
              </w:rPr>
              <w:t xml:space="preserve">(see book - Fire Safety - An employer's guide pages 14 &amp; 38 to 40 for more information) </w:t>
            </w:r>
          </w:p>
        </w:tc>
      </w:tr>
      <w:tr w:rsidR="00BE5D57" w:rsidRPr="00BE5D57" w14:paraId="2114DD65" w14:textId="77777777" w:rsidTr="00B65D86">
        <w:trPr>
          <w:cantSplit/>
          <w:trHeight w:val="206"/>
        </w:trPr>
        <w:tc>
          <w:tcPr>
            <w:tcW w:w="8390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7E887643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10) Are there parts of the premises/location where fire may not be detected immediately whilst the building is occupied?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2DE95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5D1CD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0F2888CD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4862A41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387E210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9C5AB1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F42396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7AA0CAE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595F43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4C791A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71" w:type="dxa"/>
            <w:shd w:val="clear" w:color="auto" w:fill="auto"/>
          </w:tcPr>
          <w:p w14:paraId="572C07D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4F3692B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7BA7196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7F73467" w14:textId="77777777" w:rsidTr="00B65D86">
        <w:trPr>
          <w:cantSplit/>
          <w:trHeight w:val="206"/>
        </w:trPr>
        <w:tc>
          <w:tcPr>
            <w:tcW w:w="8390" w:type="dxa"/>
            <w:gridSpan w:val="7"/>
            <w:shd w:val="clear" w:color="auto" w:fill="auto"/>
          </w:tcPr>
          <w:p w14:paraId="3A0FF57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11) Are there any areas where the warning sound would not be heard?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49187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3C3BA00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846B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F3D2667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0B79D44D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71A23E5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83E712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E881EE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16DBF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300535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E8AF41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71" w:type="dxa"/>
            <w:shd w:val="clear" w:color="auto" w:fill="auto"/>
          </w:tcPr>
          <w:p w14:paraId="53C235D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6" w:type="dxa"/>
            <w:shd w:val="clear" w:color="auto" w:fill="auto"/>
          </w:tcPr>
          <w:p w14:paraId="5C98A17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6677580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73390AB" w14:textId="77777777" w:rsidTr="00B65D86">
        <w:trPr>
          <w:cantSplit/>
          <w:trHeight w:val="206"/>
        </w:trPr>
        <w:tc>
          <w:tcPr>
            <w:tcW w:w="8390" w:type="dxa"/>
            <w:gridSpan w:val="7"/>
            <w:shd w:val="clear" w:color="auto" w:fill="auto"/>
          </w:tcPr>
          <w:p w14:paraId="5BD23ED3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12) Are there any people who would have difficulty in hearing the warning sound?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C10EF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85CF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46C463C0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</w:tbl>
    <w:p w14:paraId="1041DABF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tbl>
      <w:tblPr>
        <w:tblW w:w="0" w:type="auto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6"/>
        <w:gridCol w:w="585"/>
        <w:gridCol w:w="597"/>
      </w:tblGrid>
      <w:tr w:rsidR="00BE5D57" w:rsidRPr="00BE5D57" w14:paraId="55E3F828" w14:textId="77777777" w:rsidTr="00B65D86">
        <w:trPr>
          <w:cantSplit/>
          <w:trHeight w:val="206"/>
        </w:trPr>
        <w:tc>
          <w:tcPr>
            <w:tcW w:w="83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49719725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FIRE WARNING ASSESSMENT - In your judgement, do you think this is an issue?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C0446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CF4B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814ED63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35CE27F5" w14:textId="77777777" w:rsidTr="00B65D86">
        <w:trPr>
          <w:cantSplit/>
          <w:trHeight w:val="190"/>
        </w:trPr>
        <w:tc>
          <w:tcPr>
            <w:tcW w:w="8376" w:type="dxa"/>
            <w:tcBorders>
              <w:left w:val="single" w:sz="8" w:space="0" w:color="000000"/>
            </w:tcBorders>
            <w:shd w:val="clear" w:color="auto" w:fill="auto"/>
          </w:tcPr>
          <w:p w14:paraId="25B406DA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lastRenderedPageBreak/>
              <w:t xml:space="preserve"> Fire alarm system fitted.</w:t>
            </w:r>
          </w:p>
          <w:p w14:paraId="06779764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34F781A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1636224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</w:tbl>
    <w:p w14:paraId="40DFA8E3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tbl>
      <w:tblPr>
        <w:tblW w:w="0" w:type="auto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1"/>
        <w:gridCol w:w="568"/>
        <w:gridCol w:w="425"/>
        <w:gridCol w:w="2272"/>
        <w:gridCol w:w="568"/>
        <w:gridCol w:w="425"/>
        <w:gridCol w:w="1989"/>
        <w:gridCol w:w="568"/>
        <w:gridCol w:w="582"/>
      </w:tblGrid>
      <w:tr w:rsidR="00BE5D57" w:rsidRPr="00BE5D57" w14:paraId="55BEDB21" w14:textId="77777777" w:rsidTr="00B65D86">
        <w:trPr>
          <w:cantSplit/>
          <w:trHeight w:val="199"/>
        </w:trPr>
        <w:tc>
          <w:tcPr>
            <w:tcW w:w="9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F5EDFDC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 w:val="28"/>
                <w:szCs w:val="28"/>
                <w:lang w:eastAsia="en-US" w:bidi="ar-SA"/>
              </w:rPr>
              <w:t xml:space="preserve">SECTION 4: FIRE EVACUATION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 w:val="28"/>
                <w:szCs w:val="28"/>
                <w:lang w:eastAsia="en-US" w:bidi="ar-SA"/>
              </w:rPr>
              <w:t xml:space="preserve">(see book - Fire Safety - An employer's guide pages 19,23 to 27, 43 &amp; 69 to 72 for more information) </w:t>
            </w:r>
          </w:p>
        </w:tc>
      </w:tr>
      <w:tr w:rsidR="00BE5D57" w:rsidRPr="00BE5D57" w14:paraId="322F5CA5" w14:textId="77777777" w:rsidTr="00B65D86">
        <w:trPr>
          <w:cantSplit/>
          <w:trHeight w:val="199"/>
        </w:trPr>
        <w:tc>
          <w:tcPr>
            <w:tcW w:w="8408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15E96386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13) Approximately how many people would typically be on the premises/location at any one time?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9BB9B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FF0000"/>
                <w:kern w:val="2"/>
                <w:szCs w:val="20"/>
                <w:lang w:eastAsia="en-US" w:bidi="ar-SA"/>
              </w:rPr>
              <w:t>varies</w:t>
            </w:r>
          </w:p>
        </w:tc>
      </w:tr>
      <w:tr w:rsidR="00BE5D57" w:rsidRPr="00BE5D57" w14:paraId="70DC7BF8" w14:textId="77777777" w:rsidTr="00B65D86">
        <w:trPr>
          <w:trHeight w:val="190"/>
        </w:trPr>
        <w:tc>
          <w:tcPr>
            <w:tcW w:w="2161" w:type="dxa"/>
            <w:shd w:val="clear" w:color="auto" w:fill="auto"/>
          </w:tcPr>
          <w:p w14:paraId="5E01F94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CC4589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3870C6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4EF438D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A3667E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43BE44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68B2355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7B51C8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1A1348C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F64ABC2" w14:textId="77777777" w:rsidTr="00B65D86">
        <w:trPr>
          <w:cantSplit/>
          <w:trHeight w:val="281"/>
        </w:trPr>
        <w:tc>
          <w:tcPr>
            <w:tcW w:w="8408" w:type="dxa"/>
            <w:gridSpan w:val="7"/>
            <w:shd w:val="clear" w:color="auto" w:fill="auto"/>
          </w:tcPr>
          <w:p w14:paraId="558CCC55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14) List any groups of people likely to be difficult to evacuate?</w:t>
            </w:r>
          </w:p>
          <w:p w14:paraId="1587C0CF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    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  <w:t xml:space="preserve"> Elderly &amp; infirm people some with restricted mobility attending events.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FC763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574F7AC9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65F5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1E23684A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5D09402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641E194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1BB9C0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55E2C2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48D001F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EE87D5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81CF17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3968E02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76C74F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66D0DD8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6E749DB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5DCB017E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15) Are staff trained to assist in the evacuation of any groups identified in 14 above?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0526D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70B03822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6605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98BE544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3AE02D3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72091C9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29BACD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943A7F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038FE7C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2BC965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7E04C8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52E5282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C42D1E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6A7ACA4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363C0B3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45AEF8A6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16) Are procedures in place for dealing with disabled persons where appropriate?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85C14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4E43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25C3CB87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8CD65B3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04E477E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BD7DF4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39EBB1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6B7CD9B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2FBA2D2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46431E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62DC205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1D2BD1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7CAD20B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1C46FD0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1AC34DAF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17) Are there written procedures in place for fire evacuation? </w:t>
            </w:r>
          </w:p>
          <w:p w14:paraId="5187FB41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BECDCB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7AE9D523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28B3C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22AB62A9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5802518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BFDC4F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17AF2C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64C19B0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26565B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6FBDA5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76F3688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2FD329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7689E1E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1F22644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23F4B2DB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18) Does everyone in the building know what to do in the event of a fire, or upon hearing the fire alarm?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7E3DA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6F0FC4B8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AC8B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16A49213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11B2AAC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E4DCD3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9C575D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0745A26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574FEB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45CD1D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37EB7F7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0851DC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6DD4C55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D0E7924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42849E2C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19) Are up to date fire procedure notices on display throughout the premises/location?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B4CB7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56EE40A9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388A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499AF2E0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7F4A00F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513E7F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7B789E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57318D0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22FCFF9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EE5415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1C0823B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F4DC73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65DF7BB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3631D9" w:rsidRPr="003631D9" w14:paraId="288CB551" w14:textId="77777777" w:rsidTr="00B65D86">
        <w:trPr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586466D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20) Have you had or taken part in a fire evacuation exercise within the last 6 months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C97243" w14:textId="5812F354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31445D" w14:textId="77777777" w:rsidR="00BE5D57" w:rsidRPr="003631D9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FF0000"/>
                <w:kern w:val="2"/>
                <w:szCs w:val="20"/>
                <w:lang w:bidi="ar-SA"/>
              </w:rPr>
            </w:pPr>
            <w:r w:rsidRPr="003631D9">
              <w:rPr>
                <w:rFonts w:ascii="Arial" w:eastAsia="Times New Roman" w:hAnsi="Arial" w:cs="Arial"/>
                <w:color w:val="FF0000"/>
                <w:kern w:val="2"/>
                <w:szCs w:val="20"/>
                <w:lang w:eastAsia="en-US" w:bidi="ar-SA"/>
              </w:rPr>
              <w:t>No</w:t>
            </w:r>
          </w:p>
          <w:p w14:paraId="4A187D53" w14:textId="12B3DBC9" w:rsidR="00BE5D57" w:rsidRPr="003631D9" w:rsidRDefault="003631D9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FF0000"/>
                <w:kern w:val="2"/>
                <w:szCs w:val="20"/>
                <w:lang w:eastAsia="en-US" w:bidi="ar-SA"/>
              </w:rPr>
            </w:pPr>
            <w:r w:rsidRPr="003631D9">
              <w:rPr>
                <w:rFonts w:ascii="Wingdings" w:eastAsia="Times New Roman" w:hAnsi="Wingdings" w:cs="Arial"/>
                <w:color w:val="FF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24479635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3914A7F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87B6EE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25AE0D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5370B68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26164C4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07827D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5C9D2ED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</w:tcBorders>
            <w:shd w:val="clear" w:color="auto" w:fill="auto"/>
          </w:tcPr>
          <w:p w14:paraId="151B79E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5A204D7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24386A0" w14:textId="77777777" w:rsidTr="00B65D86">
        <w:trPr>
          <w:cantSplit/>
          <w:trHeight w:val="206"/>
        </w:trPr>
        <w:tc>
          <w:tcPr>
            <w:tcW w:w="8408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95A44E5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FIRE EVACUATION ASSESSMENT - In your judgement, do you think this is an issue?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11F6A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F7ED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highlight w:val="yellow"/>
                <w:lang w:eastAsia="en-US" w:bidi="ar-SA"/>
              </w:rPr>
              <w:t>No</w:t>
            </w:r>
          </w:p>
          <w:p w14:paraId="1421DDB8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37118BC6" w14:textId="77777777" w:rsidTr="00B65D86">
        <w:trPr>
          <w:cantSplit/>
          <w:trHeight w:val="190"/>
        </w:trPr>
        <w:tc>
          <w:tcPr>
            <w:tcW w:w="9558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909D77" w14:textId="77777777" w:rsidR="00BE5D57" w:rsidRPr="00CA7F6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CA7F67"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  <w:t xml:space="preserve">  If yes - record what you think needs to be done:</w:t>
            </w:r>
          </w:p>
          <w:p w14:paraId="7DF5A316" w14:textId="3B1874F5" w:rsidR="00BE5D57" w:rsidRPr="00CA7F67" w:rsidRDefault="003631D9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</w:pPr>
            <w:r w:rsidRPr="00CA7F67"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  <w:t xml:space="preserve">Elders have been instructed on what to do. Printed cards are issued to those on duty. </w:t>
            </w:r>
          </w:p>
          <w:p w14:paraId="572EF699" w14:textId="515630C2" w:rsidR="003631D9" w:rsidRPr="00CA7F67" w:rsidRDefault="003631D9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</w:pPr>
            <w:r w:rsidRPr="00CA7F67"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  <w:t>Fire evacuation practice outstanding</w:t>
            </w:r>
            <w:r w:rsidR="0084282B" w:rsidRPr="00CA7F67"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  <w:t xml:space="preserve">. </w:t>
            </w:r>
            <w:r w:rsidR="00CA7F67" w:rsidRPr="00CA7F67"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  <w:t>A practice was held 0n 2</w:t>
            </w:r>
            <w:r w:rsidR="00CA7F67" w:rsidRPr="00CA7F67">
              <w:rPr>
                <w:rFonts w:ascii="Arial" w:eastAsia="Times New Roman" w:hAnsi="Arial" w:cs="Arial"/>
                <w:kern w:val="2"/>
                <w:szCs w:val="20"/>
                <w:vertAlign w:val="superscript"/>
                <w:lang w:eastAsia="en-US" w:bidi="ar-SA"/>
              </w:rPr>
              <w:t>nd</w:t>
            </w:r>
            <w:r w:rsidR="00CA7F67" w:rsidRPr="00CA7F67"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  <w:t xml:space="preserve"> March 2025</w:t>
            </w:r>
          </w:p>
          <w:p w14:paraId="537E806C" w14:textId="77777777" w:rsidR="00BE5D57" w:rsidRPr="00CA7F6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A1EBDA6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372BEAE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2AE017D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200084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064A257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58D384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5B5C08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58A8041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0B1A26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79AF034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B780B2A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185E5BF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6FA608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E56006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445AFFE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2193F6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DA31D0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059C722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DD3096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041C446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5C8760F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5751208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E58AAF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AA37EC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3D426E5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890746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8CE30A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392CD74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84B6E2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50CD79D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6C75C00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266623C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77816D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50FEAE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1EB36262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2D2017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2D90524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14B26D2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C1148F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5E289AC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4A77259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214850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4CDFF68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4700C41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tcBorders>
              <w:bottom w:val="single" w:sz="8" w:space="0" w:color="000000"/>
            </w:tcBorders>
            <w:shd w:val="clear" w:color="auto" w:fill="auto"/>
          </w:tcPr>
          <w:p w14:paraId="036EE77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50B3976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14C420F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tcBorders>
              <w:bottom w:val="single" w:sz="8" w:space="0" w:color="000000"/>
            </w:tcBorders>
            <w:shd w:val="clear" w:color="auto" w:fill="auto"/>
          </w:tcPr>
          <w:p w14:paraId="43314F5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55BD8B8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DB7F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008CEFB" w14:textId="77777777" w:rsidTr="00B65D86">
        <w:trPr>
          <w:trHeight w:val="199"/>
        </w:trPr>
        <w:tc>
          <w:tcPr>
            <w:tcW w:w="21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16DA7E3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57292BE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6185CC3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64F7C2D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0FFA13F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07DD83A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580FDCE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739B72B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2D8C078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2531B84D" w14:textId="77777777" w:rsidTr="00B65D86">
        <w:trPr>
          <w:cantSplit/>
          <w:trHeight w:val="206"/>
        </w:trPr>
        <w:tc>
          <w:tcPr>
            <w:tcW w:w="9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CF95B56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 w:val="28"/>
                <w:szCs w:val="28"/>
                <w:lang w:eastAsia="en-US" w:bidi="ar-SA"/>
              </w:rPr>
              <w:t xml:space="preserve">SECTION 5: MEANS OF ESCAPE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 w:val="28"/>
                <w:szCs w:val="28"/>
                <w:lang w:eastAsia="en-US" w:bidi="ar-SA"/>
              </w:rPr>
              <w:t>(see book - Fire Safety - An employer's guide pages 15 &amp; 41 to 57 for more information)</w:t>
            </w:r>
          </w:p>
        </w:tc>
      </w:tr>
      <w:tr w:rsidR="00BE5D57" w:rsidRPr="00BE5D57" w14:paraId="1C502DBA" w14:textId="77777777" w:rsidTr="00B65D86">
        <w:trPr>
          <w:cantSplit/>
          <w:trHeight w:val="206"/>
        </w:trPr>
        <w:tc>
          <w:tcPr>
            <w:tcW w:w="8408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7F783570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21) Are there </w:t>
            </w:r>
            <w:proofErr w:type="gramStart"/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a sufficient number of</w:t>
            </w:r>
            <w:proofErr w:type="gramEnd"/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 safe escape routes available in the event of a fire?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A7173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4232EA8E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D254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2E6CBB0A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2EF2F2B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4AF6E9C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D741DE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AAC559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705BD1D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D8D7B4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7BFDEF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66D960B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C60A5D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62C74D5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2CA033B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7CF1444F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22) Are emergency fire escape routes kept clear of obstructions?</w:t>
            </w:r>
          </w:p>
          <w:p w14:paraId="4ED673AC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2079C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3CEBCD03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4B52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44462A1A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E4806CE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2AEADBD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F00355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60B6F4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4FB999E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E518D2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9A0FC6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6FFF5F6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2FB821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75BA11C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E1FC261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2C3A0A0B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23) Are emergency fire escape doors easily opened from the inside whilst the area is occupied?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A00F8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1C817FF9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72E9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2762A34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E9D1AB8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7370AAF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45B107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4932CC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4D2A753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0DF700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6DAC85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52438F6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4E0992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375FBB3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41E036D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1C16EF78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24) Are emergency escape routes well lit, even in the event of a power failure?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ED945A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53611EA8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1E45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2801476E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C258FDE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1E765CD8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25) Are emergency escape routes signed with directional signs?</w:t>
            </w:r>
          </w:p>
          <w:p w14:paraId="3DD481B1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80381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5C86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9166B77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C01ED64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580D171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93C506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9E496D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017ABA4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C47F96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0388BB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2454A48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E37A51B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17C5D82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20A1857D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10FCE907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26) Do fire doors close properly to provide protection in the event of a fire?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8460E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5E86299A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6CED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2668E18C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3EAA41A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6F8AC6C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9F8AD3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41ADB3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6557E56D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80985B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205CF9F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29EDF25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877A2C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10AC0FE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3694DD6" w14:textId="77777777" w:rsidTr="00B65D86">
        <w:trPr>
          <w:cantSplit/>
          <w:trHeight w:val="206"/>
        </w:trPr>
        <w:tc>
          <w:tcPr>
            <w:tcW w:w="8408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4BA6401A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MEANS OF ESCAPE ASSESSMENT - In your judgement, do you think that this is an issue?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F60A4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F5F22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highlight w:val="yellow"/>
                <w:lang w:eastAsia="en-US" w:bidi="ar-SA"/>
              </w:rPr>
              <w:t>No</w:t>
            </w:r>
          </w:p>
          <w:p w14:paraId="0658B01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281B9D15" w14:textId="77777777" w:rsidTr="00B65D86">
        <w:trPr>
          <w:cantSplit/>
          <w:trHeight w:val="190"/>
        </w:trPr>
        <w:tc>
          <w:tcPr>
            <w:tcW w:w="8976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14:paraId="49DBC38A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0EE952D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2C59110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4665F11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FDEDD9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3E8BD3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02AF66A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E03058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4F8614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77B942C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9439F8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524C437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37515EA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005AE25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9A8E63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F93921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7B58254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F9A824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585099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3BCE461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364B95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7A26897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2F5EC609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2DD690F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B834CB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722AFD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28BFCCA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119FEF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D568E8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3CA70AF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F5B8BF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2615DA2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BF1A333" w14:textId="77777777" w:rsidTr="00B65D86">
        <w:trPr>
          <w:trHeight w:val="199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E0262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6F23982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4391EE8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tcBorders>
              <w:bottom w:val="single" w:sz="8" w:space="0" w:color="000000"/>
            </w:tcBorders>
            <w:shd w:val="clear" w:color="auto" w:fill="auto"/>
          </w:tcPr>
          <w:p w14:paraId="5078BEB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4339F84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21F6AEA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tcBorders>
              <w:bottom w:val="single" w:sz="8" w:space="0" w:color="000000"/>
            </w:tcBorders>
            <w:shd w:val="clear" w:color="auto" w:fill="auto"/>
          </w:tcPr>
          <w:p w14:paraId="0F974E5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3AA4CA8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FB5B7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B458DA5" w14:textId="77777777" w:rsidTr="00B65D86">
        <w:trPr>
          <w:trHeight w:val="190"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300EBEB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14:paraId="40B7F8A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6CCB0E0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tcBorders>
              <w:bottom w:val="single" w:sz="4" w:space="0" w:color="000000"/>
            </w:tcBorders>
            <w:shd w:val="clear" w:color="auto" w:fill="auto"/>
          </w:tcPr>
          <w:p w14:paraId="44E55FC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14:paraId="2E985BA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2600703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14:paraId="79DD5B9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14:paraId="3C10CFB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bottom w:val="single" w:sz="4" w:space="0" w:color="000000"/>
            </w:tcBorders>
            <w:shd w:val="clear" w:color="auto" w:fill="auto"/>
          </w:tcPr>
          <w:p w14:paraId="6BFD30C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6F525BD" w14:textId="77777777" w:rsidTr="00B65D86">
        <w:trPr>
          <w:cantSplit/>
          <w:trHeight w:val="206"/>
        </w:trPr>
        <w:tc>
          <w:tcPr>
            <w:tcW w:w="9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657F23E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 w:val="28"/>
                <w:szCs w:val="28"/>
                <w:lang w:eastAsia="en-US" w:bidi="ar-SA"/>
              </w:rPr>
              <w:t xml:space="preserve">SECTION 6: FIRE EQUIPMENT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 w:val="28"/>
                <w:szCs w:val="28"/>
                <w:lang w:eastAsia="en-US" w:bidi="ar-SA"/>
              </w:rPr>
              <w:t>(see book - Fire Safety - An employer's guide pages 16 &amp; 58 to 67 for more information)</w:t>
            </w:r>
            <w:r w:rsidRPr="00BE5D57">
              <w:rPr>
                <w:rFonts w:ascii="Arial" w:eastAsia="Times New Roman" w:hAnsi="Arial" w:cs="Arial"/>
                <w:b/>
                <w:i/>
                <w:color w:val="000000"/>
                <w:kern w:val="2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BE5D57" w:rsidRPr="00BE5D57" w14:paraId="59082FAB" w14:textId="77777777" w:rsidTr="00B65D86">
        <w:trPr>
          <w:cantSplit/>
          <w:trHeight w:val="206"/>
        </w:trPr>
        <w:tc>
          <w:tcPr>
            <w:tcW w:w="8408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15B5AF1C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27) Are fire extinguishers available and located near to escape routes?</w:t>
            </w:r>
          </w:p>
          <w:p w14:paraId="760B8AC7" w14:textId="77777777" w:rsidR="00BE5D57" w:rsidRPr="00BE5D57" w:rsidRDefault="00BE5D57" w:rsidP="00BE5D57">
            <w:pPr>
              <w:widowControl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D7EAA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7D52EEBF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E17E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2A4AA5DE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2A198DD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164097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5CCCEB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7D22EED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03175F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4873FB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13A38DF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48B2C8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6A3910E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4FA6C30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0CCA0CB8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28) Are all extinguishers inspected annually by a specialist contractor?</w:t>
            </w:r>
          </w:p>
          <w:p w14:paraId="3E56A4DE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FFB11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1838998B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71E1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31B2A4D6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761555B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2B87078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637C39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54576EF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949D8E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113969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4786372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2FE30B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6C9F2DF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E257ACC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2D6A8354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29) Are all alarms, detectors and emergency lighting units serviced annually?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3D025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418F6865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4CBA6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68DCB977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4EE48F4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3159158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19B65C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019C9B0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FF4083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FEB704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063E705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2469784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7D38031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F330A10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76C3F826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30) Are all alarms, detectors and emergency lighting units regularly tested and visually inspected?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13B58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2A28C3DB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E760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</w:tc>
      </w:tr>
      <w:tr w:rsidR="00BE5D57" w:rsidRPr="00BE5D57" w14:paraId="5DE63049" w14:textId="77777777" w:rsidTr="00B65D86">
        <w:trPr>
          <w:trHeight w:val="206"/>
        </w:trPr>
        <w:tc>
          <w:tcPr>
            <w:tcW w:w="2161" w:type="dxa"/>
            <w:shd w:val="clear" w:color="auto" w:fill="auto"/>
          </w:tcPr>
          <w:p w14:paraId="1415FD1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568" w:type="dxa"/>
            <w:shd w:val="clear" w:color="auto" w:fill="auto"/>
          </w:tcPr>
          <w:p w14:paraId="2A9AA61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9E247D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48EB2FF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19BF24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6AAFFB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7921BCF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E5C3E9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53D9999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560E1DB5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62D75914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31) Are the above checks recorded in a Fire Logbook or other similar documented system?</w:t>
            </w:r>
            <w:r w:rsidRPr="00BE5D57"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81381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  <w:p w14:paraId="4A50E248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5B29C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21A1C4F8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7A209B86" w14:textId="77777777" w:rsidTr="00B65D86">
        <w:trPr>
          <w:trHeight w:val="199"/>
        </w:trPr>
        <w:tc>
          <w:tcPr>
            <w:tcW w:w="2161" w:type="dxa"/>
            <w:shd w:val="clear" w:color="auto" w:fill="auto"/>
          </w:tcPr>
          <w:p w14:paraId="76968AC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085624C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BCE645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67ED8E8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1F82320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0C7087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4E9CC51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</w:tcBorders>
            <w:shd w:val="clear" w:color="auto" w:fill="auto"/>
          </w:tcPr>
          <w:p w14:paraId="6F414FCD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379F6CE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F12C1AA" w14:textId="77777777" w:rsidTr="00B65D86">
        <w:trPr>
          <w:cantSplit/>
          <w:trHeight w:val="206"/>
        </w:trPr>
        <w:tc>
          <w:tcPr>
            <w:tcW w:w="8408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4FFB4ED4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FIRE EQUIPMENT ASSESSMENT - In your judgement, do you think this is an issue?</w:t>
            </w: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 xml:space="preserve">  If yes - record what you think needs to be done: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0BEB43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4D57C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52D89F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369563F3" w14:textId="77777777" w:rsidTr="00B65D86">
        <w:trPr>
          <w:cantSplit/>
          <w:trHeight w:val="190"/>
        </w:trPr>
        <w:tc>
          <w:tcPr>
            <w:tcW w:w="9558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D9C7731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028318B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1C28304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CCFF25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090234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14A665C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4E9BA7A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47CD25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039E57C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C9A570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7809199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52D546F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</w:tcBorders>
            <w:shd w:val="clear" w:color="auto" w:fill="auto"/>
          </w:tcPr>
          <w:p w14:paraId="71015A1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BE91D5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9173A1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1C79F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E80E5D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1FEE19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1A205DC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66BB716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right w:val="single" w:sz="8" w:space="0" w:color="000000"/>
            </w:tcBorders>
            <w:shd w:val="clear" w:color="auto" w:fill="auto"/>
          </w:tcPr>
          <w:p w14:paraId="3FFAD79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80AA9DE" w14:textId="77777777" w:rsidTr="00B65D86">
        <w:trPr>
          <w:trHeight w:val="190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0CEFF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165F38D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5E15577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tcBorders>
              <w:bottom w:val="single" w:sz="8" w:space="0" w:color="000000"/>
            </w:tcBorders>
            <w:shd w:val="clear" w:color="auto" w:fill="auto"/>
          </w:tcPr>
          <w:p w14:paraId="73C9609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0F8C9F4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20C7802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tcBorders>
              <w:bottom w:val="single" w:sz="8" w:space="0" w:color="000000"/>
            </w:tcBorders>
            <w:shd w:val="clear" w:color="auto" w:fill="auto"/>
          </w:tcPr>
          <w:p w14:paraId="208CEAD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591AA95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FBAB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6A8988E" w14:textId="77777777" w:rsidTr="00B65D86">
        <w:trPr>
          <w:trHeight w:val="190"/>
        </w:trPr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</w:tcPr>
          <w:p w14:paraId="6C2363B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14:paraId="24B55AE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C6DB18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tcBorders>
              <w:bottom w:val="single" w:sz="4" w:space="0" w:color="000000"/>
            </w:tcBorders>
            <w:shd w:val="clear" w:color="auto" w:fill="auto"/>
          </w:tcPr>
          <w:p w14:paraId="77405ECF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14:paraId="7B82121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47FC4BE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14:paraId="34F7BCA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14:paraId="1F0CF1D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tcBorders>
              <w:bottom w:val="single" w:sz="4" w:space="0" w:color="000000"/>
            </w:tcBorders>
            <w:shd w:val="clear" w:color="auto" w:fill="auto"/>
          </w:tcPr>
          <w:p w14:paraId="4EA68E2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AD2FD9E" w14:textId="77777777" w:rsidTr="00B65D86">
        <w:trPr>
          <w:cantSplit/>
          <w:trHeight w:val="206"/>
        </w:trPr>
        <w:tc>
          <w:tcPr>
            <w:tcW w:w="95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CF15B5F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 w:val="28"/>
                <w:szCs w:val="28"/>
                <w:lang w:eastAsia="en-US" w:bidi="ar-SA"/>
              </w:rPr>
              <w:t>SECTION 7: INCIDENTS/OUTSTANDING REQUIREMENTS</w:t>
            </w:r>
          </w:p>
          <w:p w14:paraId="024B38E9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 w:val="28"/>
                <w:szCs w:val="28"/>
                <w:lang w:eastAsia="en-US" w:bidi="ar-SA"/>
              </w:rPr>
            </w:pPr>
          </w:p>
        </w:tc>
      </w:tr>
      <w:tr w:rsidR="00BE5D57" w:rsidRPr="00BE5D57" w14:paraId="03F3C479" w14:textId="77777777" w:rsidTr="00B65D86">
        <w:trPr>
          <w:trHeight w:val="206"/>
        </w:trPr>
        <w:tc>
          <w:tcPr>
            <w:tcW w:w="8408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2B58480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32) Do you have any outstanding requirements from Fire Officers, Insurance Surveyors or Licensing Officers?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CF224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630EC7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783AD469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5AFCF43D" w14:textId="77777777" w:rsidTr="00B65D86">
        <w:trPr>
          <w:trHeight w:val="206"/>
        </w:trPr>
        <w:tc>
          <w:tcPr>
            <w:tcW w:w="2161" w:type="dxa"/>
            <w:shd w:val="clear" w:color="auto" w:fill="auto"/>
          </w:tcPr>
          <w:p w14:paraId="39C5010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55C5C77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F82944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6F7F0C0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7FE71F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7767EF5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6954F2B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AF0D6F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04736BD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F9636AD" w14:textId="77777777" w:rsidTr="00B65D86">
        <w:trPr>
          <w:cantSplit/>
          <w:trHeight w:val="206"/>
        </w:trPr>
        <w:tc>
          <w:tcPr>
            <w:tcW w:w="8408" w:type="dxa"/>
            <w:gridSpan w:val="7"/>
            <w:shd w:val="clear" w:color="auto" w:fill="auto"/>
          </w:tcPr>
          <w:p w14:paraId="3532BFE6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33) Have you any past incidents from which you can learn from?</w:t>
            </w:r>
          </w:p>
          <w:p w14:paraId="76F89811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EEC940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B668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02883CEE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  <w:tr w:rsidR="00BE5D57" w:rsidRPr="00BE5D57" w14:paraId="43C2E4D4" w14:textId="77777777" w:rsidTr="00B65D86">
        <w:trPr>
          <w:trHeight w:val="206"/>
        </w:trPr>
        <w:tc>
          <w:tcPr>
            <w:tcW w:w="2161" w:type="dxa"/>
            <w:tcBorders>
              <w:bottom w:val="single" w:sz="8" w:space="0" w:color="000000"/>
            </w:tcBorders>
            <w:shd w:val="clear" w:color="auto" w:fill="auto"/>
          </w:tcPr>
          <w:p w14:paraId="00BC57E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bottom w:val="single" w:sz="8" w:space="0" w:color="000000"/>
            </w:tcBorders>
            <w:shd w:val="clear" w:color="auto" w:fill="auto"/>
          </w:tcPr>
          <w:p w14:paraId="548412B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69CF480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72" w:type="dxa"/>
            <w:shd w:val="clear" w:color="auto" w:fill="auto"/>
          </w:tcPr>
          <w:p w14:paraId="500C284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shd w:val="clear" w:color="auto" w:fill="auto"/>
          </w:tcPr>
          <w:p w14:paraId="7D7170B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3FF4A7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89" w:type="dxa"/>
            <w:shd w:val="clear" w:color="auto" w:fill="auto"/>
          </w:tcPr>
          <w:p w14:paraId="73D9AE6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10444B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2" w:type="dxa"/>
            <w:shd w:val="clear" w:color="auto" w:fill="auto"/>
          </w:tcPr>
          <w:p w14:paraId="1BCDDDCE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888507F" w14:textId="77777777" w:rsidTr="00B65D86">
        <w:trPr>
          <w:cantSplit/>
          <w:trHeight w:val="206"/>
        </w:trPr>
        <w:tc>
          <w:tcPr>
            <w:tcW w:w="8408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6D178D0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INCIDENTS/OUTSTANDING REQUIREMENTS ASSESSMENT</w:t>
            </w:r>
          </w:p>
          <w:p w14:paraId="4D1492FC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Does anything still need to be done?  List Below: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57BC11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6AEF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38023A6E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</w:tbl>
    <w:p w14:paraId="3084FD5E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p w14:paraId="78F8C1D5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p w14:paraId="7A30FB8A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p w14:paraId="442EE461" w14:textId="77777777" w:rsidR="00BE5D57" w:rsidRPr="00BE5D57" w:rsidRDefault="00BE5D57" w:rsidP="00BE5D57">
      <w:pPr>
        <w:widowControl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3" w:color="000000"/>
        </w:pBdr>
        <w:shd w:val="clear" w:color="auto" w:fill="CCFFFF"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  <w:r w:rsidRPr="00BE5D57">
        <w:rPr>
          <w:rFonts w:ascii="Arial" w:eastAsia="Times New Roman" w:hAnsi="Arial" w:cs="Arial"/>
          <w:b/>
          <w:color w:val="000000"/>
          <w:kern w:val="2"/>
          <w:sz w:val="28"/>
          <w:szCs w:val="28"/>
          <w:lang w:eastAsia="en-US" w:bidi="ar-SA"/>
        </w:rPr>
        <w:t>SECTION 8: FIRE AWARENESS AND TRAINING</w:t>
      </w:r>
    </w:p>
    <w:p w14:paraId="55FC31D5" w14:textId="77777777" w:rsidR="00BE5D57" w:rsidRPr="00BE5D57" w:rsidRDefault="00BE5D57" w:rsidP="00BE5D57">
      <w:pPr>
        <w:widowControl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3" w:color="000000"/>
        </w:pBdr>
        <w:shd w:val="clear" w:color="auto" w:fill="CCFFFF"/>
        <w:autoSpaceDN/>
        <w:textAlignment w:val="auto"/>
        <w:rPr>
          <w:rFonts w:ascii="Arial" w:eastAsia="Times New Roman" w:hAnsi="Arial" w:cs="Arial"/>
          <w:kern w:val="2"/>
          <w:sz w:val="28"/>
          <w:szCs w:val="28"/>
          <w:lang w:bidi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6"/>
        <w:gridCol w:w="585"/>
        <w:gridCol w:w="597"/>
      </w:tblGrid>
      <w:tr w:rsidR="00BE5D57" w:rsidRPr="00BE5D57" w14:paraId="63EEFE41" w14:textId="77777777" w:rsidTr="00B65D86">
        <w:trPr>
          <w:cantSplit/>
          <w:trHeight w:val="206"/>
        </w:trPr>
        <w:tc>
          <w:tcPr>
            <w:tcW w:w="8376" w:type="dxa"/>
            <w:shd w:val="clear" w:color="auto" w:fill="auto"/>
          </w:tcPr>
          <w:p w14:paraId="471094FD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34) Have you a designated Fire Warden(s) for the area being assessed?</w:t>
            </w:r>
          </w:p>
          <w:p w14:paraId="62309B3B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C000CB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B6E32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67EF5724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</w:tbl>
    <w:p w14:paraId="629CFF51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6"/>
        <w:gridCol w:w="585"/>
        <w:gridCol w:w="597"/>
      </w:tblGrid>
      <w:tr w:rsidR="00BE5D57" w:rsidRPr="00BE5D57" w14:paraId="289C4B1C" w14:textId="77777777" w:rsidTr="00B65D86">
        <w:trPr>
          <w:cantSplit/>
          <w:trHeight w:val="206"/>
        </w:trPr>
        <w:tc>
          <w:tcPr>
            <w:tcW w:w="8376" w:type="dxa"/>
            <w:shd w:val="clear" w:color="auto" w:fill="auto"/>
          </w:tcPr>
          <w:p w14:paraId="3BFBC25C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35) Have the designated Fire Warden(s) attended the </w:t>
            </w:r>
            <w:proofErr w:type="gramStart"/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2 hour</w:t>
            </w:r>
            <w:proofErr w:type="gramEnd"/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 Fire Warden Training Course?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  <w:t xml:space="preserve">(if appropriate for </w:t>
            </w:r>
            <w:proofErr w:type="gramStart"/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  <w:t>school</w:t>
            </w: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 </w:t>
            </w:r>
            <w:r w:rsidRPr="00BE5D57"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  <w:t>)</w:t>
            </w:r>
            <w:proofErr w:type="gramEnd"/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5C0788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9CA85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3BFB0930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</w:tc>
      </w:tr>
    </w:tbl>
    <w:p w14:paraId="0EFA2E64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6"/>
        <w:gridCol w:w="585"/>
        <w:gridCol w:w="597"/>
      </w:tblGrid>
      <w:tr w:rsidR="00BE5D57" w:rsidRPr="00BE5D57" w14:paraId="32CF1089" w14:textId="77777777" w:rsidTr="00B65D86">
        <w:trPr>
          <w:cantSplit/>
          <w:trHeight w:val="206"/>
        </w:trPr>
        <w:tc>
          <w:tcPr>
            <w:tcW w:w="8376" w:type="dxa"/>
            <w:shd w:val="clear" w:color="auto" w:fill="auto"/>
          </w:tcPr>
          <w:p w14:paraId="2ED2752A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36) Have all staff attended a Fire Awareness Training Course?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E5A6FF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45D34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4B86231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  <w:p w14:paraId="409BC486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</w:tbl>
    <w:p w14:paraId="4CBA3907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41"/>
        <w:gridCol w:w="590"/>
        <w:gridCol w:w="620"/>
      </w:tblGrid>
      <w:tr w:rsidR="00BE5D57" w:rsidRPr="00BE5D57" w14:paraId="2162EFC6" w14:textId="77777777" w:rsidTr="00B65D86">
        <w:trPr>
          <w:trHeight w:val="554"/>
        </w:trPr>
        <w:tc>
          <w:tcPr>
            <w:tcW w:w="8341" w:type="dxa"/>
            <w:shd w:val="clear" w:color="auto" w:fill="auto"/>
          </w:tcPr>
          <w:p w14:paraId="1F2A928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kern w:val="2"/>
                <w:lang w:bidi="ar-SA"/>
              </w:rPr>
              <w:t>37) Do you have records of all fire training for staff?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449F8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yes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917B9" w14:textId="77777777" w:rsidR="00BE5D57" w:rsidRPr="00BE5D57" w:rsidRDefault="00BE5D57" w:rsidP="00BE5D57">
            <w:pPr>
              <w:widowControl/>
              <w:autoSpaceDN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  <w:t>No</w:t>
            </w:r>
          </w:p>
          <w:p w14:paraId="5FFFDC96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Wingdings" w:eastAsia="Times New Roman" w:hAnsi="Wingdings" w:cs="Arial"/>
                <w:color w:val="000000"/>
                <w:kern w:val="2"/>
                <w:szCs w:val="20"/>
                <w:lang w:eastAsia="en-US" w:bidi="ar-SA"/>
              </w:rPr>
              <w:t></w:t>
            </w:r>
          </w:p>
          <w:p w14:paraId="75BE5229" w14:textId="77777777" w:rsidR="00BE5D57" w:rsidRPr="00BE5D57" w:rsidRDefault="00BE5D57" w:rsidP="00BE5D57">
            <w:pPr>
              <w:widowControl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</w:tbl>
    <w:p w14:paraId="6B954296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tbl>
      <w:tblPr>
        <w:tblW w:w="0" w:type="auto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567"/>
        <w:gridCol w:w="425"/>
        <w:gridCol w:w="2268"/>
        <w:gridCol w:w="567"/>
        <w:gridCol w:w="425"/>
        <w:gridCol w:w="1967"/>
        <w:gridCol w:w="585"/>
        <w:gridCol w:w="597"/>
      </w:tblGrid>
      <w:tr w:rsidR="00BE5D57" w:rsidRPr="00BE5D57" w14:paraId="4F11137B" w14:textId="77777777" w:rsidTr="00B65D86">
        <w:trPr>
          <w:cantSplit/>
          <w:trHeight w:val="190"/>
        </w:trPr>
        <w:tc>
          <w:tcPr>
            <w:tcW w:w="9558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8287584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Awareness and training </w:t>
            </w:r>
            <w:proofErr w:type="gramStart"/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is</w:t>
            </w:r>
            <w:proofErr w:type="gramEnd"/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 xml:space="preserve"> completed by holding regular practices. These are then reviewed and any lessons learnt applied.</w:t>
            </w:r>
          </w:p>
          <w:p w14:paraId="23314111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  <w:p w14:paraId="3399E32C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  <w:p w14:paraId="31ACD917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9C1D523" w14:textId="77777777" w:rsidTr="00B65D86">
        <w:trPr>
          <w:cantSplit/>
          <w:trHeight w:val="199"/>
        </w:trPr>
        <w:tc>
          <w:tcPr>
            <w:tcW w:w="9558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D254480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9C90172" w14:textId="77777777" w:rsidTr="00B65D86">
        <w:trPr>
          <w:trHeight w:val="190"/>
        </w:trPr>
        <w:tc>
          <w:tcPr>
            <w:tcW w:w="272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C1A9C7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43F1921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257D744A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58E2F3C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5AE07C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506D673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101E520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763C7E5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B4621AC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7F491A7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328A812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689C1A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6DD739F9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74D7ED88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1AC05FC9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612772B7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4168C85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BDBC1F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68AC4E2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353F4E7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58B10CD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10879613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6C86723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7CD9752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D7182F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46BAE19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A6CB10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6D101B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1B3C641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76D965B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0D1F9AF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F41522C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3C9502D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3B99A9F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11A891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4209930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459D6A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58B674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50050C1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6CAEBD2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069A79D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C4DA6E2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37FA41B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16B8F54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0A5B9A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00CFD28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3FCC218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52E9FB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38B12D5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0024DC2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211EF94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4413B03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0A07F3A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6E1B5FC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2B3636C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59E02FE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89AB94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32C315D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0129974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339E0F4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51BE153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6AFD4B8" w14:textId="77777777" w:rsidTr="00B65D86">
        <w:trPr>
          <w:cantSplit/>
          <w:trHeight w:val="190"/>
        </w:trPr>
        <w:tc>
          <w:tcPr>
            <w:tcW w:w="9558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581914B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000000"/>
                <w:kern w:val="2"/>
                <w:szCs w:val="20"/>
                <w:lang w:eastAsia="en-US" w:bidi="ar-SA"/>
              </w:rPr>
              <w:t>Detail here any issues you feel you cannot deal with without assistance &amp; make the necessary contact:</w:t>
            </w:r>
          </w:p>
        </w:tc>
      </w:tr>
      <w:tr w:rsidR="00BE5D57" w:rsidRPr="00BE5D57" w14:paraId="115538A5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028074F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151393E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2B1CCD0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0AF3199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B2922E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42CAD1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20FA306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391F33A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7D0DB13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0D793331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0D6AD08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55CDD86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4F3C4B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26CE0CB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49CA0AAA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6707FB37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  <w:p w14:paraId="383D568E" w14:textId="77777777" w:rsidR="00BE5D57" w:rsidRPr="00BE5D57" w:rsidRDefault="00BE5D57" w:rsidP="00BE5D57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42E5CC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21AB0EC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3A637849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150A49A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46B79FC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3598529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7DADA47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98C000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AEA5520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6AD09021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5E36243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5E185747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66D91DF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325EE75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7DDDDC4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C479026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5C56543A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76EA293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03BC4E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5FFE7683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4015653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FD7EE5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69DEEB1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27ED1A96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4E21A86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682DCAA4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</w:tcBorders>
            <w:shd w:val="clear" w:color="auto" w:fill="auto"/>
          </w:tcPr>
          <w:p w14:paraId="6071FC3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0FE68282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1929809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683789CE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35AE995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063CD7C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672F945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275B72CD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right w:val="single" w:sz="8" w:space="0" w:color="000000"/>
            </w:tcBorders>
            <w:shd w:val="clear" w:color="auto" w:fill="auto"/>
          </w:tcPr>
          <w:p w14:paraId="7A4FF31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206355D" w14:textId="77777777" w:rsidTr="00B65D86">
        <w:trPr>
          <w:trHeight w:val="190"/>
        </w:trPr>
        <w:tc>
          <w:tcPr>
            <w:tcW w:w="2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C3D73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5724001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1B246B8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auto"/>
          </w:tcPr>
          <w:p w14:paraId="5F3D75C7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53DC306E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  <w:shd w:val="clear" w:color="auto" w:fill="auto"/>
          </w:tcPr>
          <w:p w14:paraId="413ABD5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tcBorders>
              <w:bottom w:val="single" w:sz="8" w:space="0" w:color="000000"/>
            </w:tcBorders>
            <w:shd w:val="clear" w:color="auto" w:fill="auto"/>
          </w:tcPr>
          <w:p w14:paraId="057E49C3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tcBorders>
              <w:bottom w:val="single" w:sz="8" w:space="0" w:color="000000"/>
            </w:tcBorders>
            <w:shd w:val="clear" w:color="auto" w:fill="auto"/>
          </w:tcPr>
          <w:p w14:paraId="58E0762F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22D9B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74DE8109" w14:textId="77777777" w:rsidTr="00B65D86">
        <w:trPr>
          <w:trHeight w:val="190"/>
        </w:trPr>
        <w:tc>
          <w:tcPr>
            <w:tcW w:w="2157" w:type="dxa"/>
            <w:shd w:val="clear" w:color="auto" w:fill="auto"/>
          </w:tcPr>
          <w:p w14:paraId="733A175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bCs/>
                <w:i/>
                <w:color w:val="000000"/>
                <w:kern w:val="2"/>
                <w:szCs w:val="20"/>
                <w:lang w:eastAsia="en-US" w:bidi="ar-SA"/>
              </w:rPr>
            </w:pPr>
          </w:p>
          <w:p w14:paraId="169F17E4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bCs/>
                <w:i/>
                <w:color w:val="000000"/>
                <w:kern w:val="2"/>
                <w:szCs w:val="20"/>
                <w:lang w:eastAsia="en-US" w:bidi="ar-SA"/>
              </w:rPr>
            </w:pPr>
          </w:p>
          <w:p w14:paraId="706435DB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bCs/>
                <w:i/>
                <w:color w:val="000000"/>
                <w:kern w:val="2"/>
                <w:szCs w:val="20"/>
                <w:lang w:eastAsia="en-US" w:bidi="ar-SA"/>
              </w:rPr>
            </w:pPr>
          </w:p>
          <w:p w14:paraId="4F72FCF5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bCs/>
                <w:i/>
                <w:color w:val="000000"/>
                <w:kern w:val="2"/>
                <w:szCs w:val="20"/>
                <w:lang w:eastAsia="en-US" w:bidi="ar-SA"/>
              </w:rPr>
            </w:pPr>
          </w:p>
          <w:p w14:paraId="095F1A26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b/>
                <w:bCs/>
                <w:i/>
                <w:color w:val="000000"/>
                <w:kern w:val="2"/>
                <w:szCs w:val="20"/>
                <w:lang w:eastAsia="en-US" w:bidi="ar-SA"/>
              </w:rPr>
            </w:pPr>
          </w:p>
          <w:p w14:paraId="207AE0CC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Calibri" w:eastAsia="Times New Roman" w:hAnsi="Calibri" w:cs="Calibri"/>
                <w:b/>
                <w:bCs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50EC66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  <w:p w14:paraId="42DE448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3F779C1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2806E058" w14:textId="77777777" w:rsidR="00BE5D57" w:rsidRPr="00BE5D57" w:rsidRDefault="00BE5D57" w:rsidP="00BE5D57">
            <w:pPr>
              <w:widowControl/>
              <w:autoSpaceDN/>
              <w:snapToGrid w:val="0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AD953C8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425" w:type="dxa"/>
            <w:shd w:val="clear" w:color="auto" w:fill="auto"/>
          </w:tcPr>
          <w:p w14:paraId="6E6FE1E4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1967" w:type="dxa"/>
            <w:shd w:val="clear" w:color="auto" w:fill="auto"/>
          </w:tcPr>
          <w:p w14:paraId="5539D78C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85" w:type="dxa"/>
            <w:shd w:val="clear" w:color="auto" w:fill="auto"/>
          </w:tcPr>
          <w:p w14:paraId="270EE91B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2"/>
                <w:szCs w:val="20"/>
                <w:lang w:eastAsia="en-US" w:bidi="ar-SA"/>
              </w:rPr>
            </w:pPr>
          </w:p>
        </w:tc>
        <w:tc>
          <w:tcPr>
            <w:tcW w:w="597" w:type="dxa"/>
            <w:shd w:val="clear" w:color="auto" w:fill="auto"/>
          </w:tcPr>
          <w:p w14:paraId="02118315" w14:textId="77777777" w:rsidR="00BE5D57" w:rsidRPr="00BE5D57" w:rsidRDefault="00BE5D57" w:rsidP="00BE5D57">
            <w:pPr>
              <w:widowControl/>
              <w:autoSpaceDN/>
              <w:snapToGrid w:val="0"/>
              <w:jc w:val="right"/>
              <w:textAlignment w:val="auto"/>
              <w:rPr>
                <w:rFonts w:ascii="Arial" w:eastAsia="Times New Roman" w:hAnsi="Arial" w:cs="Arial"/>
                <w:i/>
                <w:color w:val="00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426D4651" w14:textId="77777777" w:rsidTr="00B65D86">
        <w:trPr>
          <w:cantSplit/>
          <w:trHeight w:val="190"/>
        </w:trPr>
        <w:tc>
          <w:tcPr>
            <w:tcW w:w="9558" w:type="dxa"/>
            <w:gridSpan w:val="9"/>
            <w:shd w:val="clear" w:color="auto" w:fill="auto"/>
          </w:tcPr>
          <w:p w14:paraId="17093042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</w:p>
          <w:p w14:paraId="568D1371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</w:pPr>
          </w:p>
          <w:p w14:paraId="7D2FAA1E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  <w:t>For further details contact to Health &amp; Safety Officer</w:t>
            </w:r>
          </w:p>
          <w:p w14:paraId="289E3976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</w:pPr>
          </w:p>
          <w:p w14:paraId="590F2162" w14:textId="77777777" w:rsidR="00BE5D57" w:rsidRP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kern w:val="2"/>
                <w:sz w:val="16"/>
                <w:szCs w:val="20"/>
                <w:lang w:eastAsia="en-US" w:bidi="ar-SA"/>
              </w:rPr>
            </w:pPr>
          </w:p>
          <w:p w14:paraId="00AE87D1" w14:textId="77777777" w:rsidR="00BE5D57" w:rsidRDefault="00BE5D57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</w:pPr>
            <w:r w:rsidRPr="00BE5D57"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  <w:t xml:space="preserve">Date assessment was carried out: </w:t>
            </w:r>
            <w:r w:rsidR="002C10BA"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  <w:t>Feb 2026</w:t>
            </w:r>
          </w:p>
          <w:p w14:paraId="34808B50" w14:textId="6B19129E" w:rsidR="009D3B83" w:rsidRPr="00BE5D57" w:rsidRDefault="009D3B83" w:rsidP="00BE5D57">
            <w:pPr>
              <w:widowControl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kern w:val="2"/>
                <w:szCs w:val="20"/>
                <w:lang w:eastAsia="en-US" w:bidi="ar-SA"/>
              </w:rPr>
            </w:pPr>
          </w:p>
        </w:tc>
      </w:tr>
      <w:tr w:rsidR="00BE5D57" w:rsidRPr="00BE5D57" w14:paraId="373B80FD" w14:textId="77777777" w:rsidTr="00B65D86">
        <w:trPr>
          <w:cantSplit/>
          <w:trHeight w:val="199"/>
        </w:trPr>
        <w:tc>
          <w:tcPr>
            <w:tcW w:w="9558" w:type="dxa"/>
            <w:gridSpan w:val="9"/>
            <w:shd w:val="clear" w:color="auto" w:fill="auto"/>
          </w:tcPr>
          <w:p w14:paraId="752F6B7D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</w:p>
        </w:tc>
      </w:tr>
      <w:tr w:rsidR="00BE5D57" w:rsidRPr="00BE5D57" w14:paraId="4EDB4468" w14:textId="77777777" w:rsidTr="00B65D86">
        <w:trPr>
          <w:cantSplit/>
          <w:trHeight w:val="190"/>
        </w:trPr>
        <w:tc>
          <w:tcPr>
            <w:tcW w:w="9558" w:type="dxa"/>
            <w:gridSpan w:val="9"/>
            <w:shd w:val="clear" w:color="auto" w:fill="auto"/>
          </w:tcPr>
          <w:p w14:paraId="00D03704" w14:textId="77777777" w:rsidR="00BE5D57" w:rsidRPr="00BE5D57" w:rsidRDefault="00BE5D57" w:rsidP="00BE5D57">
            <w:pPr>
              <w:widowControl/>
              <w:autoSpaceDN/>
              <w:snapToGrid w:val="0"/>
              <w:jc w:val="both"/>
              <w:textAlignment w:val="auto"/>
              <w:rPr>
                <w:rFonts w:ascii="Arial" w:eastAsia="Times New Roman" w:hAnsi="Arial" w:cs="Arial"/>
                <w:kern w:val="2"/>
                <w:szCs w:val="20"/>
                <w:lang w:bidi="ar-SA"/>
              </w:rPr>
            </w:pPr>
          </w:p>
        </w:tc>
      </w:tr>
    </w:tbl>
    <w:p w14:paraId="4CDC2D36" w14:textId="77777777" w:rsidR="00BE5D57" w:rsidRPr="00BE5D57" w:rsidRDefault="00BE5D57" w:rsidP="00BE5D57">
      <w:pPr>
        <w:widowControl/>
        <w:autoSpaceDN/>
        <w:textAlignment w:val="auto"/>
        <w:rPr>
          <w:rFonts w:ascii="Arial" w:eastAsia="Times New Roman" w:hAnsi="Arial" w:cs="Arial"/>
          <w:kern w:val="2"/>
          <w:szCs w:val="20"/>
          <w:lang w:bidi="ar-SA"/>
        </w:rPr>
      </w:pPr>
    </w:p>
    <w:p w14:paraId="7BE2C911" w14:textId="4028A77A" w:rsidR="00BE5D57" w:rsidRDefault="00BE5D57">
      <w:pPr>
        <w:pStyle w:val="Header"/>
        <w:jc w:val="center"/>
        <w:rPr>
          <w:rFonts w:ascii="Calibri" w:hAnsi="Calibri" w:cs="Calibri"/>
          <w:b/>
          <w:sz w:val="28"/>
          <w:szCs w:val="28"/>
          <w:u w:val="single"/>
        </w:rPr>
        <w:sectPr w:rsidR="00BE5D57" w:rsidSect="0043319C">
          <w:headerReference w:type="default" r:id="rId9"/>
          <w:footerReference w:type="default" r:id="rId10"/>
          <w:pgSz w:w="11906" w:h="16838"/>
          <w:pgMar w:top="1440" w:right="1440" w:bottom="1440" w:left="1440" w:header="0" w:footer="720" w:gutter="0"/>
          <w:cols w:space="720"/>
          <w:docGrid w:linePitch="326"/>
        </w:sectPr>
      </w:pPr>
    </w:p>
    <w:p w14:paraId="46487894" w14:textId="77777777" w:rsidR="007717CD" w:rsidRDefault="007717CD">
      <w:pPr>
        <w:pStyle w:val="Standard"/>
        <w:jc w:val="center"/>
        <w:rPr>
          <w:rFonts w:ascii="Calibri" w:hAnsi="Calibri" w:cs="Times New Roman"/>
          <w:b/>
          <w:szCs w:val="24"/>
          <w:u w:val="single"/>
        </w:rPr>
      </w:pPr>
    </w:p>
    <w:p w14:paraId="654692B7" w14:textId="77777777" w:rsidR="007717CD" w:rsidRDefault="007717CD">
      <w:pPr>
        <w:pStyle w:val="Header"/>
        <w:jc w:val="center"/>
        <w:rPr>
          <w:rFonts w:ascii="Calibri" w:hAnsi="Calibri" w:cs="Times New Roman"/>
          <w:b/>
          <w:szCs w:val="24"/>
          <w:u w:val="single"/>
        </w:rPr>
      </w:pPr>
    </w:p>
    <w:p w14:paraId="5F776539" w14:textId="77777777" w:rsidR="007717CD" w:rsidRDefault="007717CD">
      <w:pPr>
        <w:pStyle w:val="Standard"/>
        <w:jc w:val="center"/>
        <w:rPr>
          <w:rFonts w:ascii="Calibri" w:hAnsi="Calibri" w:cs="Times New Roman"/>
          <w:b/>
          <w:szCs w:val="24"/>
          <w:u w:val="single"/>
        </w:rPr>
      </w:pPr>
    </w:p>
    <w:p w14:paraId="02732762" w14:textId="77777777" w:rsidR="007717CD" w:rsidRDefault="007717CD">
      <w:pPr>
        <w:pStyle w:val="Standard"/>
        <w:jc w:val="center"/>
        <w:rPr>
          <w:rFonts w:ascii="Calibri" w:hAnsi="Calibri" w:cs="Times New Roman"/>
          <w:b/>
          <w:szCs w:val="24"/>
          <w:u w:val="single"/>
        </w:rPr>
      </w:pPr>
    </w:p>
    <w:p w14:paraId="16BA8EC1" w14:textId="77777777" w:rsidR="007717CD" w:rsidRDefault="007717CD">
      <w:pPr>
        <w:pStyle w:val="Standard"/>
        <w:rPr>
          <w:rFonts w:ascii="Calibri" w:hAnsi="Calibri" w:cs="Times New Roman"/>
          <w:szCs w:val="24"/>
        </w:rPr>
      </w:pPr>
    </w:p>
    <w:tbl>
      <w:tblPr>
        <w:tblW w:w="1442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1277"/>
        <w:gridCol w:w="3260"/>
        <w:gridCol w:w="4253"/>
        <w:gridCol w:w="1983"/>
        <w:gridCol w:w="1844"/>
      </w:tblGrid>
      <w:tr w:rsidR="007717CD" w14:paraId="16AF1B05" w14:textId="77777777">
        <w:trPr>
          <w:trHeight w:val="67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45C7" w14:textId="77777777" w:rsidR="007717CD" w:rsidRDefault="007717CD">
            <w:pPr>
              <w:pStyle w:val="Standard"/>
              <w:rPr>
                <w:rFonts w:ascii="Calibri" w:hAnsi="Calibri"/>
                <w:b/>
                <w:szCs w:val="24"/>
              </w:rPr>
            </w:pPr>
          </w:p>
          <w:p w14:paraId="2E98AE99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Section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EC1D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Consent/</w:t>
            </w:r>
          </w:p>
          <w:p w14:paraId="6464E7C7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Leg. Int</w:t>
            </w:r>
          </w:p>
          <w:p w14:paraId="0E1CB5EE" w14:textId="77777777" w:rsidR="007717CD" w:rsidRDefault="007717CD">
            <w:pPr>
              <w:pStyle w:val="Standard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2FDE" w14:textId="77777777" w:rsidR="007717CD" w:rsidRDefault="007717CD">
            <w:pPr>
              <w:pStyle w:val="Standard"/>
              <w:rPr>
                <w:rFonts w:ascii="Calibri" w:hAnsi="Calibri"/>
                <w:b/>
                <w:szCs w:val="24"/>
              </w:rPr>
            </w:pPr>
          </w:p>
          <w:p w14:paraId="7D4551A1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Documents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8299" w14:textId="77777777" w:rsidR="007717CD" w:rsidRDefault="007717CD">
            <w:pPr>
              <w:pStyle w:val="Standard"/>
              <w:rPr>
                <w:rFonts w:ascii="Calibri" w:hAnsi="Calibri"/>
                <w:b/>
                <w:szCs w:val="24"/>
              </w:rPr>
            </w:pPr>
          </w:p>
          <w:p w14:paraId="6FF4242F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Retention Period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21E7" w14:textId="77777777" w:rsidR="007717CD" w:rsidRDefault="007717CD">
            <w:pPr>
              <w:pStyle w:val="Standard"/>
              <w:rPr>
                <w:rFonts w:ascii="Calibri" w:hAnsi="Calibri"/>
                <w:b/>
                <w:szCs w:val="24"/>
              </w:rPr>
            </w:pPr>
          </w:p>
          <w:p w14:paraId="6CAA5416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Reason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C088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Action after Retention period</w:t>
            </w:r>
          </w:p>
        </w:tc>
      </w:tr>
      <w:tr w:rsidR="007717CD" w14:paraId="31F8920A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3AB9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2855B5FB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Meetings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31CD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760A7A95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Leg Int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A2BD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2528E2D6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Church Meeting Minutes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EBBC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1B6A436C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 years from the date of the meeting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3B95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Good Practice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A98F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Archive County Archive office</w:t>
            </w:r>
          </w:p>
        </w:tc>
      </w:tr>
      <w:tr w:rsidR="007717CD" w14:paraId="3AFAC87F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613A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AE82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60189328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Leg Int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4EE2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0428F66B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Elders Meetings Minutes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10D5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42CC8A6E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 years from the date of the meeting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69A4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Good Practice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7D97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Archive County Archive office</w:t>
            </w:r>
          </w:p>
        </w:tc>
      </w:tr>
      <w:tr w:rsidR="007717CD" w14:paraId="4CBEBA50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8448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9752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0479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51F36E12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Minutes of Internal Groups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99C3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64616C8F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 years from the date of the meeting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95ED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Good Practice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65C2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Archive County Archive office</w:t>
            </w:r>
          </w:p>
        </w:tc>
      </w:tr>
      <w:tr w:rsidR="007717CD" w14:paraId="159DCD7F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0C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F228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D4A7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E8B3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19A8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1AD2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</w:tr>
      <w:tr w:rsidR="007717CD" w14:paraId="4A188837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477E" w14:textId="77777777" w:rsidR="007717CD" w:rsidRDefault="007717CD">
            <w:pPr>
              <w:pStyle w:val="Standard"/>
              <w:rPr>
                <w:rFonts w:ascii="Calibri" w:hAnsi="Calibri"/>
                <w:b/>
                <w:szCs w:val="24"/>
              </w:rPr>
            </w:pPr>
          </w:p>
          <w:p w14:paraId="1A809C1F" w14:textId="77777777" w:rsidR="007717CD" w:rsidRDefault="009E1960">
            <w:pPr>
              <w:pStyle w:val="Standard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Finance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0197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Consent, as necessary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DDC4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All financial record- invoices, bills, bank statements, paying in books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6EDC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 years from the end of the financial year the record relates to.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D2C7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Charities Act and HMRC rules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E280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379429E8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Destroy</w:t>
            </w:r>
          </w:p>
        </w:tc>
      </w:tr>
      <w:tr w:rsidR="007717CD" w14:paraId="058B6D2D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8524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83C7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Consent, as necessary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50FE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Payroll records including correspondence with HMRC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091A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 years from the end of the financial year the record relates to.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E258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Charities Act and HMRC rules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10C6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75136EB8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Destroy</w:t>
            </w:r>
          </w:p>
        </w:tc>
      </w:tr>
      <w:tr w:rsidR="007717CD" w14:paraId="2A4F8C58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1337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03D6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Consent, as necessary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274C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Gift Aid declarations and associated paperwork.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6081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 years from the last receipt and claim.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2328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HMRC rules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9DC2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3B46E86E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Destroy</w:t>
            </w:r>
          </w:p>
        </w:tc>
      </w:tr>
      <w:tr w:rsidR="007717CD" w14:paraId="4031FF01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D147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6B4F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Consent, as necessary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795D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038D9917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Legacy Information documents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B296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 years after the deceased’s estate has been wound up.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1D47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In line with requirements for other financial info.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FF23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39F9D375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Destroy</w:t>
            </w:r>
          </w:p>
        </w:tc>
      </w:tr>
      <w:tr w:rsidR="007717CD" w14:paraId="78C32D63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987D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6CB6C60E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       *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EE56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Consent, as necessary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3EC5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Church Annual Accounts and Reports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EA20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 years.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B04F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631282A4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Good Practice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B368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  <w:p w14:paraId="793170D9" w14:textId="77777777" w:rsidR="007717CD" w:rsidRDefault="009E1960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Archive</w:t>
            </w:r>
          </w:p>
        </w:tc>
      </w:tr>
      <w:tr w:rsidR="007717CD" w14:paraId="56AE4291" w14:textId="77777777">
        <w:trPr>
          <w:trHeight w:val="62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3934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850B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A1ED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0460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9357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60DA" w14:textId="77777777" w:rsidR="007717CD" w:rsidRDefault="007717CD">
            <w:pPr>
              <w:pStyle w:val="Standard"/>
              <w:rPr>
                <w:rFonts w:ascii="Calibri" w:hAnsi="Calibri"/>
                <w:szCs w:val="24"/>
              </w:rPr>
            </w:pPr>
          </w:p>
        </w:tc>
      </w:tr>
    </w:tbl>
    <w:p w14:paraId="763C976E" w14:textId="77777777" w:rsidR="007717CD" w:rsidRDefault="007717CD">
      <w:pPr>
        <w:pStyle w:val="Standard"/>
        <w:rPr>
          <w:rFonts w:ascii="Calibri" w:hAnsi="Calibri"/>
          <w:szCs w:val="24"/>
        </w:rPr>
      </w:pPr>
    </w:p>
    <w:sectPr w:rsidR="007717C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4493" w14:textId="77777777" w:rsidR="00BE18B9" w:rsidRDefault="00BE18B9">
      <w:r>
        <w:separator/>
      </w:r>
    </w:p>
  </w:endnote>
  <w:endnote w:type="continuationSeparator" w:id="0">
    <w:p w14:paraId="0A5E6389" w14:textId="77777777" w:rsidR="00BE18B9" w:rsidRDefault="00BE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197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76960" w14:textId="33B0CAF5" w:rsidR="00287EEB" w:rsidRDefault="00287EE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C92C2" w14:textId="77777777" w:rsidR="00287EEB" w:rsidRDefault="00287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D171" w14:textId="77777777" w:rsidR="00BE18B9" w:rsidRDefault="00BE18B9">
      <w:r>
        <w:rPr>
          <w:color w:val="000000"/>
        </w:rPr>
        <w:separator/>
      </w:r>
    </w:p>
  </w:footnote>
  <w:footnote w:type="continuationSeparator" w:id="0">
    <w:p w14:paraId="25A36A90" w14:textId="77777777" w:rsidR="00BE18B9" w:rsidRDefault="00BE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D778" w14:textId="77777777" w:rsidR="00542F70" w:rsidRDefault="00542F70">
    <w:pPr>
      <w:pStyle w:val="Header"/>
    </w:pPr>
  </w:p>
  <w:p w14:paraId="073810A8" w14:textId="77777777" w:rsidR="00542F70" w:rsidRDefault="00542F70">
    <w:pPr>
      <w:pStyle w:val="Header"/>
    </w:pPr>
  </w:p>
  <w:p w14:paraId="0CE3AC64" w14:textId="77777777" w:rsidR="00542F70" w:rsidRDefault="00542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3169"/>
    <w:multiLevelType w:val="multilevel"/>
    <w:tmpl w:val="99888DD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4AEF0736"/>
    <w:multiLevelType w:val="multilevel"/>
    <w:tmpl w:val="97B68C2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03229EC"/>
    <w:multiLevelType w:val="multilevel"/>
    <w:tmpl w:val="FB1C13C6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7C41F52"/>
    <w:multiLevelType w:val="multilevel"/>
    <w:tmpl w:val="89C82E18"/>
    <w:styleLink w:val="WWNum3"/>
    <w:lvl w:ilvl="0">
      <w:numFmt w:val="bullet"/>
      <w:lvlText w:val="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"/>
      <w:lvlJc w:val="left"/>
      <w:pPr>
        <w:ind w:left="2629" w:hanging="360"/>
      </w:pPr>
      <w:rPr>
        <w:rFonts w:eastAsia="Times New Roman"/>
      </w:rPr>
    </w:lvl>
    <w:lvl w:ilvl="2">
      <w:numFmt w:val="bullet"/>
      <w:lvlText w:val=""/>
      <w:lvlJc w:val="left"/>
      <w:pPr>
        <w:ind w:left="1440" w:hanging="360"/>
      </w:pPr>
      <w:rPr>
        <w:rFonts w:eastAsia="Times New Roman"/>
      </w:rPr>
    </w:lvl>
    <w:lvl w:ilvl="3">
      <w:numFmt w:val="bullet"/>
      <w:lvlText w:val=""/>
      <w:lvlJc w:val="left"/>
      <w:pPr>
        <w:ind w:left="1800" w:hanging="360"/>
      </w:pPr>
      <w:rPr>
        <w:rFonts w:eastAsia="Times New Roman"/>
      </w:rPr>
    </w:lvl>
    <w:lvl w:ilvl="4">
      <w:numFmt w:val="bullet"/>
      <w:lvlText w:val="◦"/>
      <w:lvlJc w:val="left"/>
      <w:pPr>
        <w:ind w:left="2160" w:hanging="360"/>
      </w:pPr>
      <w:rPr>
        <w:rFonts w:eastAsia="Times New Roman"/>
      </w:rPr>
    </w:lvl>
    <w:lvl w:ilvl="5">
      <w:numFmt w:val="bullet"/>
      <w:lvlText w:val="▪"/>
      <w:lvlJc w:val="left"/>
      <w:pPr>
        <w:ind w:left="2520" w:hanging="360"/>
      </w:pPr>
      <w:rPr>
        <w:rFonts w:eastAsia="Times New Roman"/>
      </w:rPr>
    </w:lvl>
    <w:lvl w:ilvl="6">
      <w:numFmt w:val="bullet"/>
      <w:lvlText w:val=""/>
      <w:lvlJc w:val="left"/>
      <w:pPr>
        <w:ind w:left="2880" w:hanging="360"/>
      </w:pPr>
      <w:rPr>
        <w:rFonts w:eastAsia="Times New Roman"/>
      </w:rPr>
    </w:lvl>
    <w:lvl w:ilvl="7">
      <w:numFmt w:val="bullet"/>
      <w:lvlText w:val="◦"/>
      <w:lvlJc w:val="left"/>
      <w:pPr>
        <w:ind w:left="3240" w:hanging="360"/>
      </w:pPr>
      <w:rPr>
        <w:rFonts w:eastAsia="Times New Roman"/>
      </w:rPr>
    </w:lvl>
    <w:lvl w:ilvl="8">
      <w:numFmt w:val="bullet"/>
      <w:lvlText w:val="▪"/>
      <w:lvlJc w:val="left"/>
      <w:pPr>
        <w:ind w:left="3600" w:hanging="360"/>
      </w:pPr>
      <w:rPr>
        <w:rFonts w:eastAsia="Times New Roman"/>
      </w:rPr>
    </w:lvl>
  </w:abstractNum>
  <w:abstractNum w:abstractNumId="4" w15:restartNumberingAfterBreak="0">
    <w:nsid w:val="67FD321E"/>
    <w:multiLevelType w:val="multilevel"/>
    <w:tmpl w:val="D1D2045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6C4F6340"/>
    <w:multiLevelType w:val="multilevel"/>
    <w:tmpl w:val="99C482E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FB95814"/>
    <w:multiLevelType w:val="multilevel"/>
    <w:tmpl w:val="74181638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14E0C4B"/>
    <w:multiLevelType w:val="multilevel"/>
    <w:tmpl w:val="A67C5816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4A06201"/>
    <w:multiLevelType w:val="multilevel"/>
    <w:tmpl w:val="260637AA"/>
    <w:styleLink w:val="WW8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298535967">
    <w:abstractNumId w:val="7"/>
  </w:num>
  <w:num w:numId="2" w16cid:durableId="78065004">
    <w:abstractNumId w:val="1"/>
  </w:num>
  <w:num w:numId="3" w16cid:durableId="142431914">
    <w:abstractNumId w:val="5"/>
  </w:num>
  <w:num w:numId="4" w16cid:durableId="1717388004">
    <w:abstractNumId w:val="4"/>
  </w:num>
  <w:num w:numId="5" w16cid:durableId="109016948">
    <w:abstractNumId w:val="0"/>
  </w:num>
  <w:num w:numId="6" w16cid:durableId="754280104">
    <w:abstractNumId w:val="8"/>
  </w:num>
  <w:num w:numId="7" w16cid:durableId="1071850080">
    <w:abstractNumId w:val="2"/>
  </w:num>
  <w:num w:numId="8" w16cid:durableId="2116097149">
    <w:abstractNumId w:val="6"/>
  </w:num>
  <w:num w:numId="9" w16cid:durableId="1029795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CD"/>
    <w:rsid w:val="001718D2"/>
    <w:rsid w:val="001C19C1"/>
    <w:rsid w:val="00287EEB"/>
    <w:rsid w:val="002C10BA"/>
    <w:rsid w:val="003631D9"/>
    <w:rsid w:val="0043319C"/>
    <w:rsid w:val="00476BA3"/>
    <w:rsid w:val="004B5F76"/>
    <w:rsid w:val="00542F70"/>
    <w:rsid w:val="005D1256"/>
    <w:rsid w:val="005D71C5"/>
    <w:rsid w:val="0060321C"/>
    <w:rsid w:val="006750E9"/>
    <w:rsid w:val="00706D15"/>
    <w:rsid w:val="007717CD"/>
    <w:rsid w:val="007C79A5"/>
    <w:rsid w:val="0084282B"/>
    <w:rsid w:val="00917742"/>
    <w:rsid w:val="00954ADA"/>
    <w:rsid w:val="009D3B83"/>
    <w:rsid w:val="009E1960"/>
    <w:rsid w:val="00A35299"/>
    <w:rsid w:val="00B2482B"/>
    <w:rsid w:val="00BE18B9"/>
    <w:rsid w:val="00BE5D57"/>
    <w:rsid w:val="00CA7F67"/>
    <w:rsid w:val="00D67CE1"/>
    <w:rsid w:val="00DF589A"/>
    <w:rsid w:val="00E21272"/>
    <w:rsid w:val="00E6518B"/>
    <w:rsid w:val="00E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7189"/>
  <w15:docId w15:val="{0802EDE6-F0CC-4861-A5E1-CD58FC5C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qFormat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13"/>
        <w:tab w:val="right" w:pos="9026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Standard"/>
    <w:pPr>
      <w:spacing w:before="280" w:after="280"/>
    </w:pPr>
    <w:rPr>
      <w:rFonts w:ascii="Times New Roman" w:hAnsi="Times New Roman" w:cs="Times New Roman"/>
      <w:szCs w:val="24"/>
      <w:lang w:eastAsia="en-GB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-DefaultParagraphFont">
    <w:name w:val="WW-Default Paragraph Fon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Num1">
    <w:name w:val="WWNum1"/>
    <w:basedOn w:val="NoList"/>
    <w:pPr>
      <w:numPr>
        <w:numId w:val="7"/>
      </w:numPr>
    </w:pPr>
  </w:style>
  <w:style w:type="numbering" w:customStyle="1" w:styleId="WWNum2">
    <w:name w:val="WWNum2"/>
    <w:basedOn w:val="NoList"/>
    <w:pPr>
      <w:numPr>
        <w:numId w:val="8"/>
      </w:numPr>
    </w:pPr>
  </w:style>
  <w:style w:type="numbering" w:customStyle="1" w:styleId="WWNum3">
    <w:name w:val="WWNum3"/>
    <w:basedOn w:val="NoList"/>
    <w:pPr>
      <w:numPr>
        <w:numId w:val="9"/>
      </w:numPr>
    </w:pPr>
  </w:style>
  <w:style w:type="numbering" w:customStyle="1" w:styleId="NoList1">
    <w:name w:val="No List1"/>
    <w:next w:val="NoList"/>
    <w:uiPriority w:val="99"/>
    <w:semiHidden/>
    <w:unhideWhenUsed/>
    <w:rsid w:val="00BE5D57"/>
  </w:style>
  <w:style w:type="character" w:styleId="Hyperlink">
    <w:name w:val="Hyperlink"/>
    <w:rsid w:val="00BE5D57"/>
    <w:rPr>
      <w:color w:val="000080"/>
      <w:u w:val="single"/>
    </w:rPr>
  </w:style>
  <w:style w:type="character" w:customStyle="1" w:styleId="Bullets">
    <w:name w:val="Bullets"/>
    <w:rsid w:val="00BE5D57"/>
    <w:rPr>
      <w:rFonts w:ascii="OpenSymbol" w:eastAsia="OpenSymbol" w:hAnsi="OpenSymbol" w:cs="OpenSymbol"/>
    </w:rPr>
  </w:style>
  <w:style w:type="paragraph" w:styleId="BodyText">
    <w:name w:val="Body Text"/>
    <w:basedOn w:val="Normal"/>
    <w:link w:val="BodyTextChar"/>
    <w:rsid w:val="00BE5D57"/>
    <w:pPr>
      <w:widowControl/>
      <w:autoSpaceDN/>
      <w:spacing w:after="120"/>
      <w:textAlignment w:val="auto"/>
    </w:pPr>
    <w:rPr>
      <w:rFonts w:ascii="Arial" w:eastAsia="Times New Roman" w:hAnsi="Arial" w:cs="Arial"/>
      <w:kern w:val="2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BE5D57"/>
    <w:rPr>
      <w:rFonts w:ascii="Arial" w:eastAsia="Times New Roman" w:hAnsi="Arial" w:cs="Arial"/>
      <w:kern w:val="2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87EEB"/>
    <w:rPr>
      <w:rFonts w:ascii="Arial" w:eastAsia="Times New Roman" w:hAnsi="Arial" w:cs="Arial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B184-F521-438D-A102-5BE88FEC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Aldcroft</dc:creator>
  <cp:lastModifiedBy>Ann &amp; Geoff Aldcroft</cp:lastModifiedBy>
  <cp:revision>9</cp:revision>
  <cp:lastPrinted>2025-02-13T15:43:00Z</cp:lastPrinted>
  <dcterms:created xsi:type="dcterms:W3CDTF">2025-02-13T16:02:00Z</dcterms:created>
  <dcterms:modified xsi:type="dcterms:W3CDTF">2025-03-12T15:27:00Z</dcterms:modified>
</cp:coreProperties>
</file>